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24" w:rsidRDefault="00CA3824" w:rsidP="00CA382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работы комиссии по родительскому контролю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обучающихся </w:t>
      </w:r>
      <w:r w:rsidR="009A2E2E">
        <w:rPr>
          <w:rFonts w:ascii="Times New Roman" w:hAnsi="Times New Roman" w:cs="Times New Roman"/>
          <w:b/>
          <w:sz w:val="24"/>
          <w:szCs w:val="24"/>
        </w:rPr>
        <w:t>в 2024-2025</w:t>
      </w:r>
      <w:bookmarkStart w:id="0" w:name="_GoBack"/>
      <w:bookmarkEnd w:id="0"/>
      <w:r w:rsidR="00FE5F80" w:rsidRPr="001162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A3824" w:rsidRPr="00116203" w:rsidRDefault="0033633D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</w:t>
      </w:r>
      <w:r w:rsidR="0087308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73081">
        <w:rPr>
          <w:rFonts w:ascii="Times New Roman" w:hAnsi="Times New Roman" w:cs="Times New Roman"/>
          <w:b/>
          <w:sz w:val="24"/>
          <w:szCs w:val="24"/>
        </w:rPr>
        <w:t>Сакмаркая</w:t>
      </w:r>
      <w:proofErr w:type="spellEnd"/>
      <w:r w:rsidR="00873081">
        <w:rPr>
          <w:rFonts w:ascii="Times New Roman" w:hAnsi="Times New Roman" w:cs="Times New Roman"/>
          <w:b/>
          <w:sz w:val="24"/>
          <w:szCs w:val="24"/>
        </w:rPr>
        <w:t xml:space="preserve"> СОШ им. Героя РФ С. Панова»</w:t>
      </w:r>
    </w:p>
    <w:p w:rsidR="00CA3824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1276"/>
        <w:gridCol w:w="1371"/>
      </w:tblGrid>
      <w:tr w:rsidR="00CA3824" w:rsidTr="00873081">
        <w:tc>
          <w:tcPr>
            <w:tcW w:w="851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71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3824" w:rsidTr="00873081">
        <w:tc>
          <w:tcPr>
            <w:tcW w:w="10728" w:type="dxa"/>
            <w:gridSpan w:val="4"/>
          </w:tcPr>
          <w:p w:rsidR="00CA3824" w:rsidRPr="00764BF1" w:rsidRDefault="00CA3824" w:rsidP="00CA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Организационно-аналитическая работа, информационное </w:t>
            </w:r>
            <w:r w:rsidR="00764BF1"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A3824" w:rsidTr="00873081">
        <w:tc>
          <w:tcPr>
            <w:tcW w:w="851" w:type="dxa"/>
          </w:tcPr>
          <w:p w:rsidR="00CA3824" w:rsidRPr="00873081" w:rsidRDefault="00CA3824" w:rsidP="00873081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A3824" w:rsidRDefault="00764BF1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комиссионной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276" w:type="dxa"/>
          </w:tcPr>
          <w:p w:rsidR="00CA3824" w:rsidRDefault="00CA3824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1371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4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заполнения документации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рациона питания обучающихся.  Фактический рацион питания должен соответствовать действующему Примерному меню.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Pr="001B1E3A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73081" w:rsidTr="00873081">
        <w:tc>
          <w:tcPr>
            <w:tcW w:w="851" w:type="dxa"/>
          </w:tcPr>
          <w:p w:rsidR="00873081" w:rsidRPr="00873081" w:rsidRDefault="00873081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3081" w:rsidRDefault="00873081" w:rsidP="00873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осуществлением сбора, хранения и вывоза отходов, образовавшихся в результате оказания услуг по организации питания,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санитарного законодательства.</w:t>
            </w:r>
          </w:p>
        </w:tc>
        <w:tc>
          <w:tcPr>
            <w:tcW w:w="1276" w:type="dxa"/>
          </w:tcPr>
          <w:p w:rsidR="00873081" w:rsidRDefault="00873081" w:rsidP="00873081">
            <w:r w:rsidRPr="00F5614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873081" w:rsidRPr="001B1E3A" w:rsidRDefault="00873081" w:rsidP="008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873081">
        <w:tc>
          <w:tcPr>
            <w:tcW w:w="851" w:type="dxa"/>
          </w:tcPr>
          <w:p w:rsidR="00FE5F80" w:rsidRPr="00873081" w:rsidRDefault="00FE5F80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СанПиН к оборудованию, инвентарю</w:t>
            </w:r>
          </w:p>
        </w:tc>
        <w:tc>
          <w:tcPr>
            <w:tcW w:w="1276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каждого полугодия</w:t>
            </w:r>
          </w:p>
        </w:tc>
        <w:tc>
          <w:tcPr>
            <w:tcW w:w="1371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873081">
        <w:tc>
          <w:tcPr>
            <w:tcW w:w="851" w:type="dxa"/>
          </w:tcPr>
          <w:p w:rsidR="001B1E3A" w:rsidRPr="00873081" w:rsidRDefault="001B1E3A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</w:t>
            </w:r>
          </w:p>
        </w:tc>
        <w:tc>
          <w:tcPr>
            <w:tcW w:w="1276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873081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9A2E2E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B1E3A" w:rsidRPr="001B1E3A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E3A"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</w:p>
        </w:tc>
      </w:tr>
      <w:tr w:rsidR="00FE5F80" w:rsidTr="00873081">
        <w:tc>
          <w:tcPr>
            <w:tcW w:w="851" w:type="dxa"/>
          </w:tcPr>
          <w:p w:rsidR="00FE5F80" w:rsidRPr="00873081" w:rsidRDefault="00FE5F80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школьной комиссии по питанию с приглашением классных руководителей 1-11 классов по вопросам: «Охват обучающихся горячим питанием.</w:t>
            </w:r>
          </w:p>
        </w:tc>
        <w:tc>
          <w:tcPr>
            <w:tcW w:w="1276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873081">
        <w:tc>
          <w:tcPr>
            <w:tcW w:w="851" w:type="dxa"/>
          </w:tcPr>
          <w:p w:rsidR="00FE5F80" w:rsidRPr="00873081" w:rsidRDefault="00FE5F80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своевременной организацией на пищеблоке дезинфекционных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371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873081">
        <w:tc>
          <w:tcPr>
            <w:tcW w:w="851" w:type="dxa"/>
          </w:tcPr>
          <w:p w:rsidR="00FE5F80" w:rsidRPr="00873081" w:rsidRDefault="00FE5F80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 среди обучающихся и родителей по вопросам качества и организации питания в школе</w:t>
            </w:r>
          </w:p>
        </w:tc>
        <w:tc>
          <w:tcPr>
            <w:tcW w:w="1276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71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873081">
        <w:tc>
          <w:tcPr>
            <w:tcW w:w="851" w:type="dxa"/>
          </w:tcPr>
          <w:p w:rsidR="00FE5F80" w:rsidRPr="00873081" w:rsidRDefault="00FE5F80" w:rsidP="008730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</w:t>
            </w:r>
          </w:p>
        </w:tc>
        <w:tc>
          <w:tcPr>
            <w:tcW w:w="1276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71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A3824" w:rsidRPr="00CA3824" w:rsidRDefault="00CA3824" w:rsidP="00CA3824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:rsidR="00CA3824" w:rsidRPr="00CA3824" w:rsidRDefault="00CA38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CA3824" w:rsidRPr="00CA3824" w:rsidSect="00873081">
      <w:pgSz w:w="11906" w:h="16838"/>
      <w:pgMar w:top="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071"/>
    <w:multiLevelType w:val="hybridMultilevel"/>
    <w:tmpl w:val="D3AC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14DA1"/>
    <w:multiLevelType w:val="hybridMultilevel"/>
    <w:tmpl w:val="EE245AAE"/>
    <w:lvl w:ilvl="0" w:tplc="DEB6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ED"/>
    <w:rsid w:val="00116203"/>
    <w:rsid w:val="001B1E3A"/>
    <w:rsid w:val="001E087E"/>
    <w:rsid w:val="0033633D"/>
    <w:rsid w:val="005305A7"/>
    <w:rsid w:val="00764BF1"/>
    <w:rsid w:val="00873081"/>
    <w:rsid w:val="009A2E2E"/>
    <w:rsid w:val="00CA3824"/>
    <w:rsid w:val="00D034FE"/>
    <w:rsid w:val="00F20CE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9DB1B-8C2D-4750-8E5D-42CAFAE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0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7</cp:revision>
  <cp:lastPrinted>2023-08-21T05:59:00Z</cp:lastPrinted>
  <dcterms:created xsi:type="dcterms:W3CDTF">2022-09-13T11:49:00Z</dcterms:created>
  <dcterms:modified xsi:type="dcterms:W3CDTF">2024-08-27T11:04:00Z</dcterms:modified>
</cp:coreProperties>
</file>