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5E9" w:rsidRPr="008155E9" w:rsidRDefault="008155E9" w:rsidP="0049388C">
      <w:pPr>
        <w:pStyle w:val="a5"/>
        <w:ind w:left="6663"/>
        <w:rPr>
          <w:rFonts w:ascii="Times New Roman" w:hAnsi="Times New Roman" w:cs="Times New Roman"/>
          <w:sz w:val="24"/>
          <w:szCs w:val="24"/>
        </w:rPr>
      </w:pPr>
      <w:r w:rsidRPr="008155E9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8155E9" w:rsidRPr="008155E9" w:rsidRDefault="008155E9" w:rsidP="0049388C">
      <w:pPr>
        <w:pStyle w:val="a5"/>
        <w:ind w:left="6663"/>
        <w:rPr>
          <w:rFonts w:ascii="Times New Roman" w:hAnsi="Times New Roman" w:cs="Times New Roman"/>
          <w:sz w:val="24"/>
          <w:szCs w:val="24"/>
        </w:rPr>
      </w:pPr>
      <w:r w:rsidRPr="008155E9">
        <w:rPr>
          <w:rFonts w:ascii="Times New Roman" w:hAnsi="Times New Roman" w:cs="Times New Roman"/>
          <w:sz w:val="24"/>
          <w:szCs w:val="24"/>
        </w:rPr>
        <w:t>Директор МБОУ «Сакмарская СОШ</w:t>
      </w:r>
    </w:p>
    <w:p w:rsidR="008155E9" w:rsidRPr="008155E9" w:rsidRDefault="008155E9" w:rsidP="0049388C">
      <w:pPr>
        <w:pStyle w:val="a5"/>
        <w:ind w:left="6663"/>
        <w:rPr>
          <w:rFonts w:ascii="Times New Roman" w:hAnsi="Times New Roman" w:cs="Times New Roman"/>
          <w:sz w:val="24"/>
          <w:szCs w:val="24"/>
        </w:rPr>
      </w:pPr>
      <w:r w:rsidRPr="008155E9">
        <w:rPr>
          <w:rFonts w:ascii="Times New Roman" w:hAnsi="Times New Roman" w:cs="Times New Roman"/>
          <w:sz w:val="24"/>
          <w:szCs w:val="24"/>
        </w:rPr>
        <w:t>им. Героя РФ С. Панова»</w:t>
      </w:r>
    </w:p>
    <w:p w:rsidR="008155E9" w:rsidRPr="008155E9" w:rsidRDefault="008155E9" w:rsidP="0049388C">
      <w:pPr>
        <w:pStyle w:val="a5"/>
        <w:ind w:left="6663"/>
        <w:rPr>
          <w:rFonts w:ascii="Times New Roman" w:hAnsi="Times New Roman" w:cs="Times New Roman"/>
          <w:sz w:val="24"/>
          <w:szCs w:val="24"/>
        </w:rPr>
      </w:pPr>
      <w:r w:rsidRPr="008155E9">
        <w:rPr>
          <w:rFonts w:ascii="Times New Roman" w:hAnsi="Times New Roman" w:cs="Times New Roman"/>
          <w:sz w:val="24"/>
          <w:szCs w:val="24"/>
        </w:rPr>
        <w:t xml:space="preserve"> ____________ /Н.В. Зеленская</w:t>
      </w:r>
    </w:p>
    <w:p w:rsidR="0011384E" w:rsidRPr="008155E9" w:rsidRDefault="0011384E" w:rsidP="0048520B">
      <w:pPr>
        <w:pStyle w:val="a3"/>
        <w:ind w:left="5505"/>
        <w:rPr>
          <w:sz w:val="24"/>
          <w:szCs w:val="24"/>
        </w:rPr>
      </w:pPr>
    </w:p>
    <w:p w:rsidR="00673F38" w:rsidRPr="008155E9" w:rsidRDefault="002D381C" w:rsidP="0011384E">
      <w:pPr>
        <w:pStyle w:val="a3"/>
        <w:jc w:val="center"/>
        <w:rPr>
          <w:sz w:val="24"/>
          <w:szCs w:val="24"/>
        </w:rPr>
      </w:pPr>
      <w:r w:rsidRPr="008155E9">
        <w:rPr>
          <w:sz w:val="24"/>
          <w:szCs w:val="24"/>
        </w:rPr>
        <w:t>План</w:t>
      </w:r>
      <w:r w:rsidRPr="008155E9">
        <w:rPr>
          <w:spacing w:val="3"/>
          <w:sz w:val="24"/>
          <w:szCs w:val="24"/>
        </w:rPr>
        <w:t xml:space="preserve"> </w:t>
      </w:r>
      <w:r w:rsidRPr="008155E9">
        <w:rPr>
          <w:sz w:val="24"/>
          <w:szCs w:val="24"/>
        </w:rPr>
        <w:t>мероприятий</w:t>
      </w:r>
      <w:r w:rsidRPr="008155E9">
        <w:rPr>
          <w:spacing w:val="-2"/>
          <w:sz w:val="24"/>
          <w:szCs w:val="24"/>
        </w:rPr>
        <w:t xml:space="preserve"> </w:t>
      </w:r>
      <w:r w:rsidRPr="008155E9">
        <w:rPr>
          <w:sz w:val="24"/>
          <w:szCs w:val="24"/>
        </w:rPr>
        <w:t>на</w:t>
      </w:r>
      <w:r w:rsidRPr="008155E9">
        <w:rPr>
          <w:spacing w:val="-5"/>
          <w:sz w:val="24"/>
          <w:szCs w:val="24"/>
        </w:rPr>
        <w:t xml:space="preserve"> </w:t>
      </w:r>
      <w:r w:rsidR="004D6E4C" w:rsidRPr="008155E9">
        <w:rPr>
          <w:sz w:val="24"/>
          <w:szCs w:val="24"/>
        </w:rPr>
        <w:t>202</w:t>
      </w:r>
      <w:r w:rsidR="00BA3FDD">
        <w:rPr>
          <w:sz w:val="24"/>
          <w:szCs w:val="24"/>
        </w:rPr>
        <w:t>4</w:t>
      </w:r>
      <w:r w:rsidRPr="008155E9">
        <w:rPr>
          <w:spacing w:val="4"/>
          <w:sz w:val="24"/>
          <w:szCs w:val="24"/>
        </w:rPr>
        <w:t xml:space="preserve"> </w:t>
      </w:r>
      <w:r w:rsidR="004D6E4C" w:rsidRPr="008155E9">
        <w:rPr>
          <w:sz w:val="24"/>
          <w:szCs w:val="24"/>
        </w:rPr>
        <w:t>-202</w:t>
      </w:r>
      <w:r w:rsidR="00BA3FDD">
        <w:rPr>
          <w:sz w:val="24"/>
          <w:szCs w:val="24"/>
        </w:rPr>
        <w:t>5</w:t>
      </w:r>
      <w:r w:rsidRPr="008155E9">
        <w:rPr>
          <w:spacing w:val="-5"/>
          <w:sz w:val="24"/>
          <w:szCs w:val="24"/>
        </w:rPr>
        <w:t xml:space="preserve"> </w:t>
      </w:r>
      <w:proofErr w:type="spellStart"/>
      <w:r w:rsidRPr="008155E9">
        <w:rPr>
          <w:sz w:val="24"/>
          <w:szCs w:val="24"/>
        </w:rPr>
        <w:t>г</w:t>
      </w:r>
      <w:r w:rsidR="007E75CC" w:rsidRPr="008155E9">
        <w:rPr>
          <w:sz w:val="24"/>
          <w:szCs w:val="24"/>
        </w:rPr>
        <w:t>.</w:t>
      </w:r>
      <w:r w:rsidRPr="008155E9">
        <w:rPr>
          <w:sz w:val="24"/>
          <w:szCs w:val="24"/>
        </w:rPr>
        <w:t>г</w:t>
      </w:r>
      <w:proofErr w:type="spellEnd"/>
      <w:r w:rsidR="007E75CC" w:rsidRPr="008155E9">
        <w:rPr>
          <w:sz w:val="24"/>
          <w:szCs w:val="24"/>
        </w:rPr>
        <w:t>.</w:t>
      </w:r>
    </w:p>
    <w:p w:rsidR="007E75CC" w:rsidRPr="008155E9" w:rsidRDefault="007E75CC" w:rsidP="0011384E">
      <w:pPr>
        <w:pStyle w:val="a3"/>
        <w:tabs>
          <w:tab w:val="left" w:pos="3286"/>
        </w:tabs>
        <w:ind w:left="2184" w:right="2649" w:firstLine="367"/>
        <w:jc w:val="center"/>
        <w:rPr>
          <w:spacing w:val="1"/>
          <w:sz w:val="24"/>
          <w:szCs w:val="24"/>
        </w:rPr>
      </w:pPr>
      <w:r w:rsidRPr="008155E9">
        <w:rPr>
          <w:sz w:val="24"/>
          <w:szCs w:val="24"/>
        </w:rPr>
        <w:t>естественнонаучной</w:t>
      </w:r>
      <w:r w:rsidR="002D381C" w:rsidRPr="008155E9">
        <w:rPr>
          <w:spacing w:val="9"/>
          <w:sz w:val="24"/>
          <w:szCs w:val="24"/>
        </w:rPr>
        <w:t xml:space="preserve"> </w:t>
      </w:r>
      <w:r w:rsidR="002D381C" w:rsidRPr="008155E9">
        <w:rPr>
          <w:sz w:val="24"/>
          <w:szCs w:val="24"/>
        </w:rPr>
        <w:t>и</w:t>
      </w:r>
      <w:r w:rsidR="002D381C" w:rsidRPr="008155E9">
        <w:rPr>
          <w:spacing w:val="17"/>
          <w:sz w:val="24"/>
          <w:szCs w:val="24"/>
        </w:rPr>
        <w:t xml:space="preserve"> </w:t>
      </w:r>
      <w:r w:rsidR="002D381C" w:rsidRPr="008155E9">
        <w:rPr>
          <w:sz w:val="24"/>
          <w:szCs w:val="24"/>
        </w:rPr>
        <w:t>технологической</w:t>
      </w:r>
      <w:r w:rsidR="002D381C" w:rsidRPr="008155E9">
        <w:rPr>
          <w:spacing w:val="10"/>
          <w:sz w:val="24"/>
          <w:szCs w:val="24"/>
        </w:rPr>
        <w:t xml:space="preserve"> </w:t>
      </w:r>
      <w:r w:rsidR="002D381C" w:rsidRPr="008155E9">
        <w:rPr>
          <w:sz w:val="24"/>
          <w:szCs w:val="24"/>
        </w:rPr>
        <w:t>направленностей</w:t>
      </w:r>
      <w:r w:rsidR="002D381C" w:rsidRPr="008155E9">
        <w:rPr>
          <w:spacing w:val="17"/>
          <w:sz w:val="24"/>
          <w:szCs w:val="24"/>
        </w:rPr>
        <w:t xml:space="preserve"> </w:t>
      </w:r>
      <w:r w:rsidR="002D381C" w:rsidRPr="008155E9">
        <w:rPr>
          <w:sz w:val="24"/>
          <w:szCs w:val="24"/>
        </w:rPr>
        <w:t>центра</w:t>
      </w:r>
      <w:r w:rsidR="002D381C" w:rsidRPr="008155E9">
        <w:rPr>
          <w:spacing w:val="17"/>
          <w:sz w:val="24"/>
          <w:szCs w:val="24"/>
        </w:rPr>
        <w:t xml:space="preserve"> </w:t>
      </w:r>
      <w:r w:rsidR="002D381C" w:rsidRPr="008155E9">
        <w:rPr>
          <w:sz w:val="24"/>
          <w:szCs w:val="24"/>
        </w:rPr>
        <w:t>«Точка</w:t>
      </w:r>
      <w:r w:rsidR="002D381C" w:rsidRPr="008155E9">
        <w:rPr>
          <w:spacing w:val="9"/>
          <w:sz w:val="24"/>
          <w:szCs w:val="24"/>
        </w:rPr>
        <w:t xml:space="preserve"> </w:t>
      </w:r>
      <w:r w:rsidR="002D381C" w:rsidRPr="008155E9">
        <w:rPr>
          <w:sz w:val="24"/>
          <w:szCs w:val="24"/>
        </w:rPr>
        <w:t>роста»</w:t>
      </w:r>
    </w:p>
    <w:p w:rsidR="0011384E" w:rsidRPr="008155E9" w:rsidRDefault="002D381C" w:rsidP="0011384E">
      <w:pPr>
        <w:pStyle w:val="a3"/>
        <w:tabs>
          <w:tab w:val="left" w:pos="3286"/>
        </w:tabs>
        <w:ind w:left="2184" w:right="2649"/>
        <w:jc w:val="center"/>
        <w:rPr>
          <w:sz w:val="24"/>
          <w:szCs w:val="24"/>
        </w:rPr>
      </w:pPr>
      <w:r w:rsidRPr="008155E9">
        <w:rPr>
          <w:sz w:val="24"/>
          <w:szCs w:val="24"/>
        </w:rPr>
        <w:t>на</w:t>
      </w:r>
      <w:r w:rsidRPr="008155E9">
        <w:rPr>
          <w:spacing w:val="-1"/>
          <w:sz w:val="24"/>
          <w:szCs w:val="24"/>
        </w:rPr>
        <w:t xml:space="preserve"> </w:t>
      </w:r>
      <w:r w:rsidR="007E75CC" w:rsidRPr="008155E9">
        <w:rPr>
          <w:sz w:val="24"/>
          <w:szCs w:val="24"/>
        </w:rPr>
        <w:t xml:space="preserve">базе </w:t>
      </w:r>
      <w:r w:rsidRPr="008155E9">
        <w:rPr>
          <w:sz w:val="24"/>
          <w:szCs w:val="24"/>
        </w:rPr>
        <w:t>МБОУ</w:t>
      </w:r>
      <w:r w:rsidRPr="008155E9">
        <w:rPr>
          <w:spacing w:val="-7"/>
          <w:sz w:val="24"/>
          <w:szCs w:val="24"/>
        </w:rPr>
        <w:t xml:space="preserve"> </w:t>
      </w:r>
      <w:r w:rsidRPr="008155E9">
        <w:rPr>
          <w:sz w:val="24"/>
          <w:szCs w:val="24"/>
        </w:rPr>
        <w:t>«</w:t>
      </w:r>
      <w:r w:rsidR="0048520B" w:rsidRPr="008155E9">
        <w:rPr>
          <w:sz w:val="24"/>
          <w:szCs w:val="24"/>
        </w:rPr>
        <w:t>Сакмарская СОШ</w:t>
      </w:r>
      <w:bookmarkStart w:id="0" w:name="_GoBack"/>
      <w:bookmarkEnd w:id="0"/>
    </w:p>
    <w:p w:rsidR="00673F38" w:rsidRPr="008155E9" w:rsidRDefault="0048520B" w:rsidP="0011384E">
      <w:pPr>
        <w:pStyle w:val="a3"/>
        <w:tabs>
          <w:tab w:val="left" w:pos="3286"/>
        </w:tabs>
        <w:ind w:left="2184" w:right="2649"/>
        <w:jc w:val="center"/>
        <w:rPr>
          <w:sz w:val="24"/>
          <w:szCs w:val="24"/>
        </w:rPr>
      </w:pPr>
      <w:r w:rsidRPr="008155E9">
        <w:rPr>
          <w:sz w:val="24"/>
          <w:szCs w:val="24"/>
        </w:rPr>
        <w:t>им. Героя РФ С. Панова</w:t>
      </w:r>
      <w:r w:rsidR="002D381C" w:rsidRPr="008155E9">
        <w:rPr>
          <w:sz w:val="24"/>
          <w:szCs w:val="24"/>
        </w:rPr>
        <w:t>»</w:t>
      </w:r>
    </w:p>
    <w:p w:rsidR="00673F38" w:rsidRPr="008155E9" w:rsidRDefault="00673F38" w:rsidP="007E75CC">
      <w:pPr>
        <w:rPr>
          <w:b/>
          <w:sz w:val="24"/>
          <w:szCs w:val="24"/>
        </w:rPr>
      </w:pPr>
    </w:p>
    <w:tbl>
      <w:tblPr>
        <w:tblStyle w:val="TableNormal"/>
        <w:tblW w:w="10200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321"/>
        <w:gridCol w:w="2126"/>
        <w:gridCol w:w="1701"/>
        <w:gridCol w:w="2552"/>
      </w:tblGrid>
      <w:tr w:rsidR="00673F38" w:rsidRPr="008155E9" w:rsidTr="0011384E">
        <w:trPr>
          <w:trHeight w:val="1096"/>
        </w:trPr>
        <w:tc>
          <w:tcPr>
            <w:tcW w:w="500" w:type="dxa"/>
          </w:tcPr>
          <w:p w:rsidR="00673F38" w:rsidRPr="008155E9" w:rsidRDefault="002D381C" w:rsidP="007E75CC">
            <w:pPr>
              <w:pStyle w:val="TableParagraph"/>
              <w:ind w:left="211" w:right="179" w:firstLine="57"/>
              <w:rPr>
                <w:b/>
                <w:sz w:val="24"/>
                <w:szCs w:val="24"/>
              </w:rPr>
            </w:pPr>
            <w:r w:rsidRPr="008155E9">
              <w:rPr>
                <w:b/>
                <w:sz w:val="24"/>
                <w:szCs w:val="24"/>
              </w:rPr>
              <w:t>№</w:t>
            </w:r>
            <w:r w:rsidRPr="008155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21" w:type="dxa"/>
          </w:tcPr>
          <w:p w:rsidR="00673F38" w:rsidRPr="008155E9" w:rsidRDefault="002A5C51" w:rsidP="007E75CC">
            <w:pPr>
              <w:pStyle w:val="TableParagraph"/>
              <w:ind w:left="210" w:right="177" w:hanging="6"/>
              <w:jc w:val="center"/>
              <w:rPr>
                <w:b/>
                <w:sz w:val="24"/>
                <w:szCs w:val="24"/>
              </w:rPr>
            </w:pPr>
            <w:r w:rsidRPr="008155E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73F38" w:rsidRPr="008155E9" w:rsidRDefault="002A5C51" w:rsidP="007E75CC">
            <w:pPr>
              <w:pStyle w:val="TableParagraph"/>
              <w:ind w:left="160" w:right="151"/>
              <w:jc w:val="center"/>
              <w:rPr>
                <w:b/>
                <w:sz w:val="24"/>
                <w:szCs w:val="24"/>
              </w:rPr>
            </w:pPr>
            <w:r w:rsidRPr="008155E9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701" w:type="dxa"/>
          </w:tcPr>
          <w:p w:rsidR="00673F38" w:rsidRPr="008155E9" w:rsidRDefault="002D381C" w:rsidP="007E75CC">
            <w:pPr>
              <w:pStyle w:val="TableParagraph"/>
              <w:ind w:left="192" w:right="183"/>
              <w:jc w:val="center"/>
              <w:rPr>
                <w:b/>
                <w:sz w:val="24"/>
                <w:szCs w:val="24"/>
              </w:rPr>
            </w:pPr>
            <w:r w:rsidRPr="008155E9">
              <w:rPr>
                <w:b/>
                <w:sz w:val="24"/>
                <w:szCs w:val="24"/>
              </w:rPr>
              <w:t>Сроки</w:t>
            </w:r>
            <w:r w:rsidRPr="008155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673F38" w:rsidRPr="008155E9" w:rsidRDefault="002D381C" w:rsidP="007E75CC">
            <w:pPr>
              <w:pStyle w:val="TableParagraph"/>
              <w:ind w:left="505" w:right="489" w:firstLine="245"/>
              <w:rPr>
                <w:b/>
                <w:sz w:val="24"/>
                <w:szCs w:val="24"/>
              </w:rPr>
            </w:pPr>
            <w:r w:rsidRPr="008155E9">
              <w:rPr>
                <w:b/>
                <w:sz w:val="24"/>
                <w:szCs w:val="24"/>
              </w:rPr>
              <w:t>Ответственный</w:t>
            </w:r>
            <w:r w:rsidRPr="008155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b/>
                <w:sz w:val="24"/>
                <w:szCs w:val="24"/>
              </w:rPr>
              <w:t>(должностное</w:t>
            </w:r>
            <w:r w:rsidRPr="008155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155E9">
              <w:rPr>
                <w:b/>
                <w:sz w:val="24"/>
                <w:szCs w:val="24"/>
              </w:rPr>
              <w:t>лицо)</w:t>
            </w:r>
          </w:p>
        </w:tc>
      </w:tr>
      <w:tr w:rsidR="00673F38" w:rsidRPr="008155E9" w:rsidTr="0011384E">
        <w:trPr>
          <w:trHeight w:val="440"/>
        </w:trPr>
        <w:tc>
          <w:tcPr>
            <w:tcW w:w="10200" w:type="dxa"/>
            <w:gridSpan w:val="5"/>
          </w:tcPr>
          <w:p w:rsidR="00673F38" w:rsidRPr="008155E9" w:rsidRDefault="002D381C" w:rsidP="008155E9">
            <w:pPr>
              <w:pStyle w:val="TableParagraph"/>
              <w:ind w:left="277"/>
              <w:rPr>
                <w:sz w:val="24"/>
                <w:szCs w:val="24"/>
              </w:rPr>
            </w:pPr>
            <w:r w:rsidRPr="008155E9">
              <w:rPr>
                <w:b/>
                <w:sz w:val="24"/>
                <w:szCs w:val="24"/>
              </w:rPr>
              <w:t>Направление</w:t>
            </w:r>
            <w:r w:rsidRPr="008155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155E9">
              <w:rPr>
                <w:b/>
                <w:sz w:val="24"/>
                <w:szCs w:val="24"/>
              </w:rPr>
              <w:t>1.</w:t>
            </w:r>
            <w:r w:rsidRPr="008155E9">
              <w:rPr>
                <w:b/>
                <w:spacing w:val="5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Проведение</w:t>
            </w:r>
            <w:r w:rsidRPr="008155E9">
              <w:rPr>
                <w:spacing w:val="-6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совместных</w:t>
            </w:r>
            <w:r w:rsidRPr="008155E9">
              <w:rPr>
                <w:spacing w:val="-6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мероприятий</w:t>
            </w:r>
            <w:r w:rsidRPr="008155E9">
              <w:rPr>
                <w:spacing w:val="-9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для</w:t>
            </w:r>
            <w:r w:rsidRPr="008155E9">
              <w:rPr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обучающихся</w:t>
            </w:r>
            <w:r w:rsidRPr="008155E9">
              <w:rPr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и</w:t>
            </w:r>
            <w:r w:rsidRPr="008155E9">
              <w:rPr>
                <w:spacing w:val="-2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педагогических</w:t>
            </w:r>
            <w:r w:rsidRPr="008155E9">
              <w:rPr>
                <w:spacing w:val="-6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работников</w:t>
            </w:r>
          </w:p>
        </w:tc>
      </w:tr>
      <w:tr w:rsidR="00673F38" w:rsidRPr="008155E9" w:rsidTr="0011384E">
        <w:trPr>
          <w:trHeight w:val="878"/>
        </w:trPr>
        <w:tc>
          <w:tcPr>
            <w:tcW w:w="500" w:type="dxa"/>
          </w:tcPr>
          <w:p w:rsidR="00673F38" w:rsidRPr="008155E9" w:rsidRDefault="002D381C" w:rsidP="007E75CC">
            <w:pPr>
              <w:pStyle w:val="TableParagraph"/>
              <w:ind w:left="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w w:val="101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673F38" w:rsidRPr="008155E9" w:rsidRDefault="002D381C" w:rsidP="007E75CC">
            <w:pPr>
              <w:pStyle w:val="TableParagraph"/>
              <w:ind w:left="117" w:right="85"/>
              <w:jc w:val="both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Организация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участия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обучающихся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центров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«Точка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роста»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в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муниципальном</w:t>
            </w:r>
            <w:r w:rsidRPr="008155E9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этапе</w:t>
            </w:r>
            <w:r w:rsidRPr="008155E9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Всероссийской</w:t>
            </w:r>
          </w:p>
          <w:p w:rsidR="00673F38" w:rsidRPr="008155E9" w:rsidRDefault="002D381C" w:rsidP="007E75CC">
            <w:pPr>
              <w:pStyle w:val="TableParagraph"/>
              <w:ind w:left="117"/>
              <w:jc w:val="both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олимпиады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школьников</w:t>
            </w:r>
          </w:p>
        </w:tc>
        <w:tc>
          <w:tcPr>
            <w:tcW w:w="2126" w:type="dxa"/>
          </w:tcPr>
          <w:p w:rsidR="00673F38" w:rsidRPr="008155E9" w:rsidRDefault="002D381C" w:rsidP="008155E9">
            <w:pPr>
              <w:pStyle w:val="TableParagraph"/>
              <w:ind w:left="143" w:right="325" w:firstLine="36"/>
              <w:jc w:val="both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Обучающиеся 5-11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классов (по итогам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школьного</w:t>
            </w:r>
            <w:r w:rsidRPr="008155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этапа)</w:t>
            </w:r>
          </w:p>
        </w:tc>
        <w:tc>
          <w:tcPr>
            <w:tcW w:w="1701" w:type="dxa"/>
          </w:tcPr>
          <w:p w:rsidR="0011384E" w:rsidRPr="008155E9" w:rsidRDefault="002D381C" w:rsidP="007E75CC">
            <w:pPr>
              <w:pStyle w:val="TableParagraph"/>
              <w:ind w:left="959" w:right="218" w:hanging="720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Сентябрь</w:t>
            </w:r>
          </w:p>
          <w:p w:rsidR="0011384E" w:rsidRPr="008155E9" w:rsidRDefault="0011384E" w:rsidP="007E75CC">
            <w:pPr>
              <w:pStyle w:val="TableParagraph"/>
              <w:ind w:left="959" w:right="218" w:hanging="720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О</w:t>
            </w:r>
            <w:r w:rsidR="002D381C" w:rsidRPr="008155E9">
              <w:rPr>
                <w:i/>
                <w:sz w:val="24"/>
                <w:szCs w:val="24"/>
              </w:rPr>
              <w:t>ктябрь</w:t>
            </w:r>
          </w:p>
          <w:p w:rsidR="00673F38" w:rsidRPr="008155E9" w:rsidRDefault="0011384E" w:rsidP="007E75CC">
            <w:pPr>
              <w:pStyle w:val="TableParagraph"/>
              <w:ind w:left="959" w:right="218" w:hanging="720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2</w:t>
            </w:r>
            <w:r w:rsidR="002D381C" w:rsidRPr="008155E9">
              <w:rPr>
                <w:i/>
                <w:sz w:val="24"/>
                <w:szCs w:val="24"/>
              </w:rPr>
              <w:t>02</w:t>
            </w:r>
            <w:r w:rsidR="00BA3FDD">
              <w:rPr>
                <w:i/>
                <w:sz w:val="24"/>
                <w:szCs w:val="24"/>
              </w:rPr>
              <w:t>4</w:t>
            </w:r>
            <w:r w:rsidR="002D381C"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="002D381C" w:rsidRPr="008155E9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673F38" w:rsidRPr="008155E9" w:rsidRDefault="002D381C" w:rsidP="007E75CC">
            <w:pPr>
              <w:pStyle w:val="TableParagraph"/>
              <w:ind w:left="722" w:right="419" w:hanging="28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Руководитель центра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Педагоги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673F38" w:rsidRPr="008155E9" w:rsidTr="0011384E">
        <w:trPr>
          <w:trHeight w:val="659"/>
        </w:trPr>
        <w:tc>
          <w:tcPr>
            <w:tcW w:w="500" w:type="dxa"/>
          </w:tcPr>
          <w:p w:rsidR="00673F38" w:rsidRPr="008155E9" w:rsidRDefault="002D381C" w:rsidP="007E75CC">
            <w:pPr>
              <w:pStyle w:val="TableParagraph"/>
              <w:ind w:left="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w w:val="101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673F38" w:rsidRPr="008155E9" w:rsidRDefault="002D381C" w:rsidP="007E75CC">
            <w:pPr>
              <w:pStyle w:val="TableParagraph"/>
              <w:ind w:left="117" w:right="88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Проведение</w:t>
            </w:r>
            <w:r w:rsidRPr="008155E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экскурсий</w:t>
            </w:r>
            <w:r w:rsidRPr="008155E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для</w:t>
            </w:r>
            <w:r w:rsidRPr="008155E9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обучающихся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1-4</w:t>
            </w:r>
            <w:r w:rsidRPr="008155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классов</w:t>
            </w:r>
          </w:p>
          <w:p w:rsidR="00673F38" w:rsidRPr="008155E9" w:rsidRDefault="002D381C" w:rsidP="007E75CC">
            <w:pPr>
              <w:pStyle w:val="TableParagraph"/>
              <w:ind w:left="117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«Возможности</w:t>
            </w:r>
            <w:r w:rsidRPr="008155E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«Точка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роста»</w:t>
            </w:r>
          </w:p>
        </w:tc>
        <w:tc>
          <w:tcPr>
            <w:tcW w:w="2126" w:type="dxa"/>
          </w:tcPr>
          <w:p w:rsidR="00673F38" w:rsidRPr="008155E9" w:rsidRDefault="002D381C" w:rsidP="008155E9">
            <w:pPr>
              <w:pStyle w:val="TableParagraph"/>
              <w:ind w:left="285" w:right="645" w:hanging="15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Обучающиеся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1-4</w:t>
            </w:r>
            <w:r w:rsidRPr="008155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673F38" w:rsidRPr="008155E9" w:rsidRDefault="002D381C" w:rsidP="007E75CC">
            <w:pPr>
              <w:pStyle w:val="TableParagraph"/>
              <w:ind w:left="192" w:right="183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Октябрь</w:t>
            </w:r>
            <w:r w:rsidRPr="008155E9">
              <w:rPr>
                <w:i/>
                <w:spacing w:val="-6"/>
                <w:sz w:val="24"/>
                <w:szCs w:val="24"/>
              </w:rPr>
              <w:t xml:space="preserve"> </w:t>
            </w:r>
            <w:r w:rsidR="004D6E4C" w:rsidRPr="008155E9">
              <w:rPr>
                <w:i/>
                <w:sz w:val="24"/>
                <w:szCs w:val="24"/>
              </w:rPr>
              <w:t>202</w:t>
            </w:r>
            <w:r w:rsidR="00BA3FDD">
              <w:rPr>
                <w:i/>
                <w:sz w:val="24"/>
                <w:szCs w:val="24"/>
              </w:rPr>
              <w:t>4</w:t>
            </w:r>
            <w:r w:rsidRPr="008155E9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673F38" w:rsidRPr="008155E9" w:rsidRDefault="002D381C" w:rsidP="007E75CC">
            <w:pPr>
              <w:pStyle w:val="TableParagraph"/>
              <w:ind w:left="722" w:right="419" w:hanging="28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Руководитель центра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Педагоги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  <w:p w:rsidR="00673F38" w:rsidRPr="008155E9" w:rsidRDefault="002D381C" w:rsidP="007E75CC">
            <w:pPr>
              <w:pStyle w:val="TableParagraph"/>
              <w:ind w:left="325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Классные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руководители</w:t>
            </w:r>
          </w:p>
        </w:tc>
      </w:tr>
      <w:tr w:rsidR="00673F38" w:rsidRPr="008155E9" w:rsidTr="0011384E">
        <w:trPr>
          <w:trHeight w:val="435"/>
        </w:trPr>
        <w:tc>
          <w:tcPr>
            <w:tcW w:w="500" w:type="dxa"/>
          </w:tcPr>
          <w:p w:rsidR="00673F38" w:rsidRPr="008155E9" w:rsidRDefault="0048520B" w:rsidP="007E75CC">
            <w:pPr>
              <w:pStyle w:val="TableParagraph"/>
              <w:ind w:left="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673F38" w:rsidRPr="008155E9" w:rsidRDefault="002D381C" w:rsidP="007E75CC">
            <w:pPr>
              <w:pStyle w:val="TableParagraph"/>
              <w:ind w:left="117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День</w:t>
            </w:r>
            <w:r w:rsidRPr="008155E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лаборатории.</w:t>
            </w:r>
          </w:p>
          <w:p w:rsidR="00673F38" w:rsidRPr="008155E9" w:rsidRDefault="002D381C" w:rsidP="007E75CC">
            <w:pPr>
              <w:pStyle w:val="TableParagraph"/>
              <w:ind w:left="117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Открытый</w:t>
            </w:r>
            <w:r w:rsidRPr="008155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практикум</w:t>
            </w:r>
            <w:r w:rsidRPr="008155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по химии.</w:t>
            </w:r>
          </w:p>
        </w:tc>
        <w:tc>
          <w:tcPr>
            <w:tcW w:w="2126" w:type="dxa"/>
          </w:tcPr>
          <w:p w:rsidR="00673F38" w:rsidRPr="008155E9" w:rsidRDefault="002D381C" w:rsidP="008155E9">
            <w:pPr>
              <w:pStyle w:val="TableParagraph"/>
              <w:ind w:left="143" w:right="519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Учитель химии.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Обучающиеся</w:t>
            </w:r>
          </w:p>
        </w:tc>
        <w:tc>
          <w:tcPr>
            <w:tcW w:w="1701" w:type="dxa"/>
          </w:tcPr>
          <w:p w:rsidR="00673F38" w:rsidRPr="008155E9" w:rsidRDefault="002D381C" w:rsidP="007E75CC">
            <w:pPr>
              <w:pStyle w:val="TableParagraph"/>
              <w:ind w:left="192" w:right="183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Ноябрь</w:t>
            </w:r>
            <w:r w:rsidRPr="008155E9">
              <w:rPr>
                <w:i/>
                <w:spacing w:val="-5"/>
                <w:sz w:val="24"/>
                <w:szCs w:val="24"/>
              </w:rPr>
              <w:t xml:space="preserve"> </w:t>
            </w:r>
            <w:r w:rsidR="004D6E4C" w:rsidRPr="008155E9">
              <w:rPr>
                <w:i/>
                <w:sz w:val="24"/>
                <w:szCs w:val="24"/>
              </w:rPr>
              <w:t>202</w:t>
            </w:r>
            <w:r w:rsidR="00BA3FDD">
              <w:rPr>
                <w:i/>
                <w:sz w:val="24"/>
                <w:szCs w:val="24"/>
              </w:rPr>
              <w:t>4</w:t>
            </w:r>
            <w:r w:rsidRPr="008155E9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673F38" w:rsidRPr="008155E9" w:rsidRDefault="002A5C51" w:rsidP="007E75CC">
            <w:pPr>
              <w:pStyle w:val="TableParagraph"/>
              <w:ind w:left="837"/>
              <w:rPr>
                <w:i/>
                <w:sz w:val="24"/>
                <w:szCs w:val="24"/>
              </w:rPr>
            </w:pPr>
            <w:proofErr w:type="spellStart"/>
            <w:r w:rsidRPr="008155E9">
              <w:rPr>
                <w:i/>
                <w:sz w:val="24"/>
                <w:szCs w:val="24"/>
              </w:rPr>
              <w:t>Килякова</w:t>
            </w:r>
            <w:proofErr w:type="spellEnd"/>
            <w:r w:rsidRPr="008155E9">
              <w:rPr>
                <w:i/>
                <w:sz w:val="24"/>
                <w:szCs w:val="24"/>
              </w:rPr>
              <w:t xml:space="preserve"> З.Н.</w:t>
            </w:r>
          </w:p>
        </w:tc>
      </w:tr>
      <w:tr w:rsidR="00673F38" w:rsidRPr="008155E9" w:rsidTr="0011384E">
        <w:trPr>
          <w:trHeight w:val="1315"/>
        </w:trPr>
        <w:tc>
          <w:tcPr>
            <w:tcW w:w="500" w:type="dxa"/>
          </w:tcPr>
          <w:p w:rsidR="00673F38" w:rsidRPr="008155E9" w:rsidRDefault="0048520B" w:rsidP="007E75C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155E9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:rsidR="00673F38" w:rsidRPr="008155E9" w:rsidRDefault="002D381C" w:rsidP="007E75CC">
            <w:pPr>
              <w:pStyle w:val="TableParagraph"/>
              <w:ind w:left="117" w:right="83"/>
              <w:jc w:val="both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Методическая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неделя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«Организация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учебно-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воспитательной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и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внеурочной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деятельности на обновленном учебном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оборудовании</w:t>
            </w:r>
            <w:r w:rsidRPr="008155E9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в</w:t>
            </w:r>
            <w:r w:rsidRPr="008155E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Центре</w:t>
            </w:r>
            <w:r w:rsidRPr="008155E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образования</w:t>
            </w:r>
          </w:p>
          <w:p w:rsidR="00673F38" w:rsidRPr="008155E9" w:rsidRDefault="002D381C" w:rsidP="007E75CC">
            <w:pPr>
              <w:pStyle w:val="TableParagraph"/>
              <w:ind w:left="117" w:right="80"/>
              <w:jc w:val="both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«Точка роста» естественно</w:t>
            </w:r>
            <w:r w:rsidRPr="008155E9">
              <w:rPr>
                <w:i/>
                <w:spacing w:val="67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– научной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и</w:t>
            </w:r>
            <w:r w:rsidRPr="008155E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технологической</w:t>
            </w:r>
            <w:r w:rsidRPr="008155E9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2126" w:type="dxa"/>
          </w:tcPr>
          <w:p w:rsidR="00673F38" w:rsidRPr="008155E9" w:rsidRDefault="002D381C" w:rsidP="007E75CC">
            <w:pPr>
              <w:pStyle w:val="TableParagraph"/>
              <w:ind w:left="117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Учителя-</w:t>
            </w:r>
            <w:r w:rsidRPr="008155E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предметники</w:t>
            </w:r>
          </w:p>
        </w:tc>
        <w:tc>
          <w:tcPr>
            <w:tcW w:w="1701" w:type="dxa"/>
          </w:tcPr>
          <w:p w:rsidR="00673F38" w:rsidRPr="008155E9" w:rsidRDefault="002D381C" w:rsidP="007E75CC">
            <w:pPr>
              <w:pStyle w:val="TableParagraph"/>
              <w:ind w:left="191" w:right="183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Декабрь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="004D6E4C" w:rsidRPr="008155E9">
              <w:rPr>
                <w:i/>
                <w:sz w:val="24"/>
                <w:szCs w:val="24"/>
              </w:rPr>
              <w:t>202</w:t>
            </w:r>
            <w:r w:rsidR="00BA3FDD">
              <w:rPr>
                <w:i/>
                <w:sz w:val="24"/>
                <w:szCs w:val="24"/>
              </w:rPr>
              <w:t>4</w:t>
            </w:r>
            <w:r w:rsidRPr="008155E9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673F38" w:rsidRPr="008155E9" w:rsidRDefault="002D381C" w:rsidP="007E75CC">
            <w:pPr>
              <w:pStyle w:val="TableParagraph"/>
              <w:ind w:left="722" w:right="419" w:hanging="28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Руководитель центра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Педагоги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673F38" w:rsidRPr="008155E9" w:rsidTr="0011384E">
        <w:trPr>
          <w:trHeight w:val="439"/>
        </w:trPr>
        <w:tc>
          <w:tcPr>
            <w:tcW w:w="500" w:type="dxa"/>
          </w:tcPr>
          <w:p w:rsidR="00673F38" w:rsidRPr="008155E9" w:rsidRDefault="006761A1" w:rsidP="007E75CC">
            <w:pPr>
              <w:pStyle w:val="TableParagraph"/>
              <w:ind w:left="250" w:right="237"/>
              <w:jc w:val="center"/>
              <w:rPr>
                <w:sz w:val="24"/>
                <w:szCs w:val="24"/>
              </w:rPr>
            </w:pPr>
            <w:r w:rsidRPr="008155E9">
              <w:rPr>
                <w:sz w:val="24"/>
                <w:szCs w:val="24"/>
              </w:rPr>
              <w:t>5</w:t>
            </w:r>
          </w:p>
        </w:tc>
        <w:tc>
          <w:tcPr>
            <w:tcW w:w="3321" w:type="dxa"/>
          </w:tcPr>
          <w:p w:rsidR="00673F38" w:rsidRPr="008155E9" w:rsidRDefault="002D381C" w:rsidP="007E75CC">
            <w:pPr>
              <w:pStyle w:val="TableParagraph"/>
              <w:ind w:left="117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Чудеса</w:t>
            </w:r>
            <w:r w:rsidRPr="008155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физики.</w:t>
            </w:r>
          </w:p>
        </w:tc>
        <w:tc>
          <w:tcPr>
            <w:tcW w:w="2126" w:type="dxa"/>
          </w:tcPr>
          <w:p w:rsidR="00673F38" w:rsidRPr="008155E9" w:rsidRDefault="002D381C" w:rsidP="008155E9">
            <w:pPr>
              <w:pStyle w:val="TableParagraph"/>
              <w:ind w:left="143" w:right="453" w:firstLine="38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Учитель физики.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Обучающиеся</w:t>
            </w:r>
          </w:p>
        </w:tc>
        <w:tc>
          <w:tcPr>
            <w:tcW w:w="1701" w:type="dxa"/>
          </w:tcPr>
          <w:p w:rsidR="00673F38" w:rsidRPr="008155E9" w:rsidRDefault="0048520B" w:rsidP="007E75CC">
            <w:pPr>
              <w:pStyle w:val="TableParagraph"/>
              <w:ind w:left="191" w:right="183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Апрель</w:t>
            </w:r>
            <w:r w:rsidR="002D381C" w:rsidRPr="008155E9">
              <w:rPr>
                <w:i/>
                <w:spacing w:val="-7"/>
                <w:sz w:val="24"/>
                <w:szCs w:val="24"/>
              </w:rPr>
              <w:t xml:space="preserve"> </w:t>
            </w:r>
            <w:r w:rsidR="004D6E4C" w:rsidRPr="008155E9">
              <w:rPr>
                <w:i/>
                <w:sz w:val="24"/>
                <w:szCs w:val="24"/>
              </w:rPr>
              <w:t>202</w:t>
            </w:r>
            <w:r w:rsidR="00BA3FDD">
              <w:rPr>
                <w:i/>
                <w:sz w:val="24"/>
                <w:szCs w:val="24"/>
              </w:rPr>
              <w:t>5</w:t>
            </w:r>
            <w:r w:rsidR="002D381C" w:rsidRPr="008155E9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673F38" w:rsidRPr="008155E9" w:rsidRDefault="002A5C51" w:rsidP="007E75CC">
            <w:pPr>
              <w:pStyle w:val="TableParagraph"/>
              <w:ind w:left="722" w:right="419" w:hanging="28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Иванько Е.А.</w:t>
            </w:r>
          </w:p>
          <w:p w:rsidR="002A5C51" w:rsidRPr="008155E9" w:rsidRDefault="002A5C51" w:rsidP="007E75CC">
            <w:pPr>
              <w:pStyle w:val="TableParagraph"/>
              <w:ind w:left="722" w:right="419" w:hanging="282"/>
              <w:rPr>
                <w:i/>
                <w:sz w:val="24"/>
                <w:szCs w:val="24"/>
              </w:rPr>
            </w:pPr>
          </w:p>
        </w:tc>
      </w:tr>
      <w:tr w:rsidR="00502A8C" w:rsidRPr="008155E9" w:rsidTr="0011384E">
        <w:trPr>
          <w:trHeight w:val="439"/>
        </w:trPr>
        <w:tc>
          <w:tcPr>
            <w:tcW w:w="500" w:type="dxa"/>
          </w:tcPr>
          <w:p w:rsidR="00502A8C" w:rsidRPr="008155E9" w:rsidRDefault="000446AE" w:rsidP="007E75CC">
            <w:pPr>
              <w:pStyle w:val="TableParagraph"/>
              <w:ind w:left="250" w:righ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1" w:type="dxa"/>
          </w:tcPr>
          <w:p w:rsidR="00502A8C" w:rsidRPr="008155E9" w:rsidRDefault="00502A8C" w:rsidP="007E75CC">
            <w:pPr>
              <w:pStyle w:val="TableParagraph"/>
              <w:ind w:left="1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Открытое районное профориентационное мероприятие «</w:t>
            </w:r>
            <w:r w:rsidRPr="00502A8C">
              <w:rPr>
                <w:i/>
                <w:sz w:val="24"/>
                <w:szCs w:val="24"/>
              </w:rPr>
              <w:t>Выбираем профессию вместе»</w:t>
            </w:r>
          </w:p>
        </w:tc>
        <w:tc>
          <w:tcPr>
            <w:tcW w:w="2126" w:type="dxa"/>
          </w:tcPr>
          <w:p w:rsidR="00502A8C" w:rsidRPr="008155E9" w:rsidRDefault="00502A8C" w:rsidP="008155E9">
            <w:pPr>
              <w:pStyle w:val="TableParagraph"/>
              <w:ind w:left="143" w:right="453" w:firstLine="3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Обучающиеся района</w:t>
            </w:r>
          </w:p>
        </w:tc>
        <w:tc>
          <w:tcPr>
            <w:tcW w:w="1701" w:type="dxa"/>
          </w:tcPr>
          <w:p w:rsidR="00502A8C" w:rsidRPr="008155E9" w:rsidRDefault="00502A8C" w:rsidP="007E75CC">
            <w:pPr>
              <w:pStyle w:val="TableParagraph"/>
              <w:ind w:left="191" w:right="1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Апрель 2025г. </w:t>
            </w:r>
          </w:p>
        </w:tc>
        <w:tc>
          <w:tcPr>
            <w:tcW w:w="2552" w:type="dxa"/>
          </w:tcPr>
          <w:p w:rsidR="00502A8C" w:rsidRPr="008155E9" w:rsidRDefault="00502A8C" w:rsidP="00502A8C">
            <w:pPr>
              <w:pStyle w:val="TableParagraph"/>
              <w:ind w:left="333" w:right="308" w:hanging="65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Руководитель центра</w:t>
            </w:r>
          </w:p>
          <w:p w:rsidR="00502A8C" w:rsidRPr="008155E9" w:rsidRDefault="00502A8C" w:rsidP="00502A8C">
            <w:pPr>
              <w:pStyle w:val="TableParagraph"/>
              <w:ind w:left="722" w:right="419" w:hanging="282"/>
              <w:rPr>
                <w:i/>
                <w:sz w:val="24"/>
                <w:szCs w:val="24"/>
              </w:rPr>
            </w:pP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Педагоги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673F38" w:rsidRPr="008155E9" w:rsidTr="0011384E">
        <w:trPr>
          <w:trHeight w:val="475"/>
        </w:trPr>
        <w:tc>
          <w:tcPr>
            <w:tcW w:w="500" w:type="dxa"/>
          </w:tcPr>
          <w:p w:rsidR="00673F38" w:rsidRPr="008155E9" w:rsidRDefault="000446AE" w:rsidP="007E75CC">
            <w:pPr>
              <w:pStyle w:val="TableParagraph"/>
              <w:ind w:left="250" w:righ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</w:tcPr>
          <w:p w:rsidR="00673F38" w:rsidRPr="008155E9" w:rsidRDefault="002D381C" w:rsidP="007E75CC">
            <w:pPr>
              <w:pStyle w:val="TableParagraph"/>
              <w:ind w:left="131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Гагаринский</w:t>
            </w:r>
            <w:r w:rsidRPr="008155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урок</w:t>
            </w:r>
            <w:r w:rsidRPr="008155E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«Космос</w:t>
            </w:r>
            <w:r w:rsidRPr="008155E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–</w:t>
            </w:r>
            <w:r w:rsidRPr="008155E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это</w:t>
            </w:r>
            <w:r w:rsidRPr="008155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мы!»</w:t>
            </w:r>
          </w:p>
        </w:tc>
        <w:tc>
          <w:tcPr>
            <w:tcW w:w="2126" w:type="dxa"/>
          </w:tcPr>
          <w:p w:rsidR="00673F38" w:rsidRPr="008155E9" w:rsidRDefault="002D381C" w:rsidP="008155E9">
            <w:pPr>
              <w:pStyle w:val="TableParagraph"/>
              <w:ind w:left="143" w:right="530" w:hanging="26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Педагогические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работники</w:t>
            </w:r>
            <w:r w:rsidRPr="008155E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673F38" w:rsidRPr="008155E9" w:rsidRDefault="002D381C" w:rsidP="007E75CC">
            <w:pPr>
              <w:pStyle w:val="TableParagraph"/>
              <w:ind w:left="137" w:right="183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12.04.20</w:t>
            </w:r>
            <w:r w:rsidR="00BA3FDD">
              <w:rPr>
                <w:i/>
                <w:sz w:val="24"/>
                <w:szCs w:val="24"/>
              </w:rPr>
              <w:t>25</w:t>
            </w:r>
            <w:r w:rsidRPr="008155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A5C51" w:rsidRPr="008155E9" w:rsidRDefault="004D6E4C" w:rsidP="007E75CC">
            <w:pPr>
              <w:pStyle w:val="TableParagraph"/>
              <w:ind w:left="333" w:right="308" w:hanging="65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Руководитель центра</w:t>
            </w:r>
          </w:p>
          <w:p w:rsidR="00673F38" w:rsidRPr="008155E9" w:rsidRDefault="004D6E4C" w:rsidP="007E75CC">
            <w:pPr>
              <w:pStyle w:val="TableParagraph"/>
              <w:ind w:left="333" w:right="308" w:hanging="65"/>
              <w:rPr>
                <w:i/>
                <w:sz w:val="24"/>
                <w:szCs w:val="24"/>
              </w:rPr>
            </w:pP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Педагоги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48520B" w:rsidRPr="008155E9" w:rsidTr="0011384E">
        <w:trPr>
          <w:trHeight w:val="475"/>
        </w:trPr>
        <w:tc>
          <w:tcPr>
            <w:tcW w:w="500" w:type="dxa"/>
          </w:tcPr>
          <w:p w:rsidR="0048520B" w:rsidRPr="008155E9" w:rsidRDefault="000446AE" w:rsidP="007E75CC">
            <w:pPr>
              <w:pStyle w:val="TableParagraph"/>
              <w:ind w:left="250" w:righ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1" w:type="dxa"/>
          </w:tcPr>
          <w:p w:rsidR="0048520B" w:rsidRPr="008155E9" w:rsidRDefault="0048520B" w:rsidP="007E75CC">
            <w:pPr>
              <w:pStyle w:val="TableParagraph"/>
              <w:ind w:left="131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Участие в</w:t>
            </w:r>
            <w:r w:rsidR="006761A1" w:rsidRPr="008155E9">
              <w:rPr>
                <w:i/>
                <w:sz w:val="24"/>
                <w:szCs w:val="24"/>
              </w:rPr>
              <w:t xml:space="preserve"> проекте «</w:t>
            </w:r>
            <w:r w:rsidRPr="008155E9">
              <w:rPr>
                <w:i/>
                <w:sz w:val="24"/>
                <w:szCs w:val="24"/>
              </w:rPr>
              <w:t>Всероссийская физико-техническая контрольная Выходи решать!</w:t>
            </w:r>
            <w:r w:rsidR="006761A1" w:rsidRPr="008155E9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8520B" w:rsidRPr="008155E9" w:rsidRDefault="006761A1" w:rsidP="008155E9">
            <w:pPr>
              <w:pStyle w:val="TableParagraph"/>
              <w:ind w:left="143" w:right="530" w:hanging="26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Педагогические работники. Обучающиеся</w:t>
            </w:r>
          </w:p>
        </w:tc>
        <w:tc>
          <w:tcPr>
            <w:tcW w:w="1701" w:type="dxa"/>
          </w:tcPr>
          <w:p w:rsidR="0048520B" w:rsidRPr="008155E9" w:rsidRDefault="006761A1" w:rsidP="007E75CC">
            <w:pPr>
              <w:pStyle w:val="TableParagraph"/>
              <w:ind w:left="137" w:right="183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28.09.2</w:t>
            </w:r>
            <w:r w:rsidR="00BA3FDD">
              <w:rPr>
                <w:i/>
                <w:sz w:val="24"/>
                <w:szCs w:val="24"/>
              </w:rPr>
              <w:t>4</w:t>
            </w:r>
            <w:r w:rsidRPr="008155E9">
              <w:rPr>
                <w:i/>
                <w:sz w:val="24"/>
                <w:szCs w:val="24"/>
              </w:rPr>
              <w:t xml:space="preserve"> – 5.10.202</w:t>
            </w:r>
            <w:r w:rsidR="00BA3FD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A5C51" w:rsidRPr="008155E9" w:rsidRDefault="006761A1" w:rsidP="002A5C51">
            <w:pPr>
              <w:pStyle w:val="TableParagraph"/>
              <w:ind w:left="333" w:right="308" w:hanging="65"/>
              <w:rPr>
                <w:i/>
                <w:spacing w:val="-65"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Руководитель центра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="002A5C51" w:rsidRPr="008155E9">
              <w:rPr>
                <w:i/>
                <w:spacing w:val="-65"/>
                <w:sz w:val="24"/>
                <w:szCs w:val="24"/>
              </w:rPr>
              <w:t xml:space="preserve">    </w:t>
            </w:r>
          </w:p>
          <w:p w:rsidR="0048520B" w:rsidRPr="008155E9" w:rsidRDefault="006761A1" w:rsidP="002A5C51">
            <w:pPr>
              <w:pStyle w:val="TableParagraph"/>
              <w:ind w:left="333" w:right="308" w:hanging="65"/>
              <w:rPr>
                <w:i/>
                <w:spacing w:val="-65"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Педагоги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2A5C51" w:rsidRPr="008155E9" w:rsidTr="0011384E">
        <w:trPr>
          <w:trHeight w:val="475"/>
        </w:trPr>
        <w:tc>
          <w:tcPr>
            <w:tcW w:w="500" w:type="dxa"/>
          </w:tcPr>
          <w:p w:rsidR="002A5C51" w:rsidRPr="008155E9" w:rsidRDefault="000446AE" w:rsidP="002A5C51">
            <w:pPr>
              <w:pStyle w:val="TableParagraph"/>
              <w:ind w:left="250" w:righ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321" w:type="dxa"/>
          </w:tcPr>
          <w:p w:rsidR="002A5C51" w:rsidRPr="008155E9" w:rsidRDefault="002A5C51" w:rsidP="002A5C51">
            <w:pPr>
              <w:pStyle w:val="TableParagraph"/>
              <w:ind w:left="131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Участие в проекте «Всероссийский технологический диктант»</w:t>
            </w:r>
          </w:p>
        </w:tc>
        <w:tc>
          <w:tcPr>
            <w:tcW w:w="2126" w:type="dxa"/>
          </w:tcPr>
          <w:p w:rsidR="002A5C51" w:rsidRPr="008155E9" w:rsidRDefault="002A5C51" w:rsidP="008155E9">
            <w:pPr>
              <w:pStyle w:val="TableParagraph"/>
              <w:ind w:left="143" w:right="530" w:hanging="26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Педагогические работники. Обучающиеся</w:t>
            </w:r>
          </w:p>
        </w:tc>
        <w:tc>
          <w:tcPr>
            <w:tcW w:w="1701" w:type="dxa"/>
          </w:tcPr>
          <w:p w:rsidR="002A5C51" w:rsidRPr="008155E9" w:rsidRDefault="00A932F3" w:rsidP="002A5C51">
            <w:pPr>
              <w:pStyle w:val="TableParagraph"/>
              <w:ind w:left="137" w:right="1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Ноябрь 2024 – февраль 2025</w:t>
            </w:r>
          </w:p>
        </w:tc>
        <w:tc>
          <w:tcPr>
            <w:tcW w:w="2552" w:type="dxa"/>
          </w:tcPr>
          <w:p w:rsidR="002A5C51" w:rsidRPr="008155E9" w:rsidRDefault="002A5C51" w:rsidP="002A5C51">
            <w:pPr>
              <w:pStyle w:val="TableParagraph"/>
              <w:ind w:left="333" w:right="308" w:hanging="65"/>
              <w:rPr>
                <w:i/>
                <w:spacing w:val="-65"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Руководитель центра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    </w:t>
            </w:r>
          </w:p>
          <w:p w:rsidR="002A5C51" w:rsidRPr="008155E9" w:rsidRDefault="002A5C51" w:rsidP="002A5C51">
            <w:pPr>
              <w:pStyle w:val="TableParagraph"/>
              <w:ind w:left="333" w:right="308" w:hanging="65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Педагоги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707550" w:rsidRPr="008155E9" w:rsidTr="0011384E">
        <w:trPr>
          <w:trHeight w:val="475"/>
        </w:trPr>
        <w:tc>
          <w:tcPr>
            <w:tcW w:w="500" w:type="dxa"/>
          </w:tcPr>
          <w:p w:rsidR="00707550" w:rsidRPr="00707550" w:rsidRDefault="00707550" w:rsidP="00707550">
            <w:pPr>
              <w:pStyle w:val="TableParagraph"/>
              <w:ind w:right="237"/>
              <w:jc w:val="center"/>
              <w:rPr>
                <w:i/>
                <w:sz w:val="24"/>
                <w:szCs w:val="24"/>
              </w:rPr>
            </w:pPr>
            <w:r w:rsidRPr="00707550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321" w:type="dxa"/>
          </w:tcPr>
          <w:p w:rsidR="00707550" w:rsidRPr="008155E9" w:rsidRDefault="00707550" w:rsidP="00707550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Мастер-класс </w:t>
            </w:r>
            <w:r w:rsidRPr="00707550">
              <w:rPr>
                <w:i/>
                <w:sz w:val="24"/>
                <w:szCs w:val="24"/>
              </w:rPr>
              <w:t xml:space="preserve">Определение кислотности продуктов </w:t>
            </w:r>
            <w:proofErr w:type="gramStart"/>
            <w:r w:rsidRPr="00707550">
              <w:rPr>
                <w:i/>
                <w:sz w:val="24"/>
                <w:szCs w:val="24"/>
              </w:rPr>
              <w:t>питания( фруктов</w:t>
            </w:r>
            <w:proofErr w:type="gramEnd"/>
            <w:r w:rsidRPr="0070755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07550" w:rsidRDefault="00707550" w:rsidP="008155E9">
            <w:pPr>
              <w:pStyle w:val="TableParagraph"/>
              <w:ind w:left="143" w:right="530" w:hanging="2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Педагогические работники</w:t>
            </w:r>
          </w:p>
          <w:p w:rsidR="00707550" w:rsidRPr="008155E9" w:rsidRDefault="00707550" w:rsidP="008155E9">
            <w:pPr>
              <w:pStyle w:val="TableParagraph"/>
              <w:ind w:left="143" w:right="530" w:hanging="2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Обучающиеся</w:t>
            </w:r>
          </w:p>
        </w:tc>
        <w:tc>
          <w:tcPr>
            <w:tcW w:w="1701" w:type="dxa"/>
          </w:tcPr>
          <w:p w:rsidR="00707550" w:rsidRDefault="00707550" w:rsidP="002A5C51">
            <w:pPr>
              <w:pStyle w:val="TableParagraph"/>
              <w:ind w:left="137" w:right="1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рамках онлайн-недели химии</w:t>
            </w:r>
          </w:p>
        </w:tc>
        <w:tc>
          <w:tcPr>
            <w:tcW w:w="2552" w:type="dxa"/>
          </w:tcPr>
          <w:p w:rsidR="00707550" w:rsidRPr="008155E9" w:rsidRDefault="00707550" w:rsidP="00707550">
            <w:pPr>
              <w:pStyle w:val="TableParagraph"/>
              <w:ind w:left="333" w:right="308" w:hanging="65"/>
              <w:rPr>
                <w:i/>
                <w:spacing w:val="-65"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Руководитель центра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    </w:t>
            </w:r>
          </w:p>
          <w:p w:rsidR="00707550" w:rsidRPr="008155E9" w:rsidRDefault="00707550" w:rsidP="002A5C51">
            <w:pPr>
              <w:pStyle w:val="TableParagraph"/>
              <w:ind w:left="333" w:right="308" w:hanging="65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Килякова</w:t>
            </w:r>
            <w:proofErr w:type="spellEnd"/>
            <w:r>
              <w:rPr>
                <w:i/>
                <w:sz w:val="24"/>
                <w:szCs w:val="24"/>
              </w:rPr>
              <w:t xml:space="preserve"> З.Н.</w:t>
            </w:r>
          </w:p>
        </w:tc>
      </w:tr>
      <w:tr w:rsidR="002A5C51" w:rsidRPr="008155E9" w:rsidTr="0011384E">
        <w:trPr>
          <w:trHeight w:val="659"/>
        </w:trPr>
        <w:tc>
          <w:tcPr>
            <w:tcW w:w="10200" w:type="dxa"/>
            <w:gridSpan w:val="5"/>
          </w:tcPr>
          <w:p w:rsidR="002A5C51" w:rsidRPr="008155E9" w:rsidRDefault="002A5C51" w:rsidP="008155E9">
            <w:pPr>
              <w:pStyle w:val="TableParagraph"/>
              <w:ind w:left="277"/>
              <w:rPr>
                <w:sz w:val="24"/>
                <w:szCs w:val="24"/>
              </w:rPr>
            </w:pPr>
            <w:r w:rsidRPr="008155E9">
              <w:rPr>
                <w:b/>
                <w:sz w:val="24"/>
                <w:szCs w:val="24"/>
              </w:rPr>
              <w:t>Направление</w:t>
            </w:r>
            <w:r w:rsidRPr="008155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155E9">
              <w:rPr>
                <w:b/>
                <w:sz w:val="24"/>
                <w:szCs w:val="24"/>
              </w:rPr>
              <w:t>2.</w:t>
            </w:r>
            <w:r w:rsidRPr="008155E9">
              <w:rPr>
                <w:b/>
                <w:spacing w:val="5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Организация</w:t>
            </w:r>
            <w:r w:rsidRPr="008155E9">
              <w:rPr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и</w:t>
            </w:r>
            <w:r w:rsidRPr="008155E9">
              <w:rPr>
                <w:spacing w:val="-9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участие</w:t>
            </w:r>
            <w:r w:rsidRPr="008155E9">
              <w:rPr>
                <w:spacing w:val="-7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в</w:t>
            </w:r>
            <w:r w:rsidRPr="008155E9">
              <w:rPr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региональных</w:t>
            </w:r>
            <w:r w:rsidRPr="008155E9">
              <w:rPr>
                <w:spacing w:val="-7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и</w:t>
            </w:r>
            <w:r w:rsidRPr="008155E9">
              <w:rPr>
                <w:spacing w:val="-9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межрегиональных</w:t>
            </w:r>
            <w:r w:rsidRPr="008155E9">
              <w:rPr>
                <w:spacing w:val="-6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конференциях,</w:t>
            </w:r>
            <w:r w:rsidRPr="008155E9">
              <w:rPr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фестивалях,</w:t>
            </w:r>
            <w:r w:rsidRPr="008155E9">
              <w:rPr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 xml:space="preserve">форумах по </w:t>
            </w:r>
            <w:proofErr w:type="gramStart"/>
            <w:r w:rsidRPr="008155E9">
              <w:rPr>
                <w:sz w:val="24"/>
                <w:szCs w:val="24"/>
              </w:rPr>
              <w:t xml:space="preserve">обмену </w:t>
            </w:r>
            <w:r w:rsidRPr="008155E9">
              <w:rPr>
                <w:spacing w:val="-64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опытом</w:t>
            </w:r>
            <w:proofErr w:type="gramEnd"/>
            <w:r w:rsidRPr="008155E9">
              <w:rPr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работы</w:t>
            </w:r>
          </w:p>
        </w:tc>
      </w:tr>
      <w:tr w:rsidR="002A5C51" w:rsidRPr="008155E9" w:rsidTr="0011384E">
        <w:trPr>
          <w:trHeight w:val="1097"/>
        </w:trPr>
        <w:tc>
          <w:tcPr>
            <w:tcW w:w="500" w:type="dxa"/>
          </w:tcPr>
          <w:p w:rsidR="002A5C51" w:rsidRPr="008155E9" w:rsidRDefault="002A5C51" w:rsidP="002A5C51">
            <w:pPr>
              <w:pStyle w:val="TableParagraph"/>
              <w:ind w:left="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w w:val="101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2A5C51" w:rsidRPr="008155E9" w:rsidRDefault="002A5C51" w:rsidP="002A5C51">
            <w:pPr>
              <w:pStyle w:val="TableParagraph"/>
              <w:tabs>
                <w:tab w:val="left" w:pos="2463"/>
                <w:tab w:val="left" w:pos="4493"/>
              </w:tabs>
              <w:ind w:left="117" w:right="82"/>
              <w:jc w:val="both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Участие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педагогов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«Точка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роста»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в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районных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и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региональных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онлайн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мероприятиях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по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вопросам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преподавания</w:t>
            </w:r>
            <w:r w:rsidR="008155E9">
              <w:rPr>
                <w:i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предметов</w:t>
            </w:r>
            <w:r w:rsidR="008155E9">
              <w:rPr>
                <w:i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на</w:t>
            </w:r>
          </w:p>
          <w:p w:rsidR="002A5C51" w:rsidRPr="008155E9" w:rsidRDefault="002A5C51" w:rsidP="002A5C51">
            <w:pPr>
              <w:pStyle w:val="TableParagraph"/>
              <w:ind w:left="117"/>
              <w:jc w:val="both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современном</w:t>
            </w:r>
            <w:r w:rsidRPr="008155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оборудовании</w:t>
            </w:r>
          </w:p>
        </w:tc>
        <w:tc>
          <w:tcPr>
            <w:tcW w:w="2126" w:type="dxa"/>
          </w:tcPr>
          <w:p w:rsidR="002A5C51" w:rsidRPr="008155E9" w:rsidRDefault="002A5C51" w:rsidP="008155E9">
            <w:pPr>
              <w:pStyle w:val="TableParagraph"/>
              <w:ind w:left="143" w:right="459" w:hanging="2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Учителя физики,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биологии,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химии.</w:t>
            </w:r>
          </w:p>
        </w:tc>
        <w:tc>
          <w:tcPr>
            <w:tcW w:w="1701" w:type="dxa"/>
          </w:tcPr>
          <w:p w:rsidR="002A5C51" w:rsidRPr="008155E9" w:rsidRDefault="002A5C51" w:rsidP="002A5C51">
            <w:pPr>
              <w:pStyle w:val="TableParagraph"/>
              <w:ind w:left="192" w:right="181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По</w:t>
            </w:r>
            <w:r w:rsidRPr="008155E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плану</w:t>
            </w:r>
          </w:p>
        </w:tc>
        <w:tc>
          <w:tcPr>
            <w:tcW w:w="2552" w:type="dxa"/>
          </w:tcPr>
          <w:p w:rsidR="002A5C51" w:rsidRPr="008155E9" w:rsidRDefault="002A5C51" w:rsidP="002A5C51">
            <w:pPr>
              <w:pStyle w:val="TableParagraph"/>
              <w:ind w:left="268" w:right="25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Педагоги</w:t>
            </w:r>
            <w:r w:rsidRPr="008155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2A5C51" w:rsidRPr="008155E9" w:rsidTr="0011384E">
        <w:trPr>
          <w:trHeight w:val="440"/>
        </w:trPr>
        <w:tc>
          <w:tcPr>
            <w:tcW w:w="500" w:type="dxa"/>
          </w:tcPr>
          <w:p w:rsidR="002A5C51" w:rsidRPr="008155E9" w:rsidRDefault="002A5C51" w:rsidP="002A5C51">
            <w:pPr>
              <w:pStyle w:val="TableParagraph"/>
              <w:ind w:left="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w w:val="101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2A5C51" w:rsidRPr="008155E9" w:rsidRDefault="002A5C51" w:rsidP="002A5C51">
            <w:pPr>
              <w:pStyle w:val="TableParagraph"/>
              <w:tabs>
                <w:tab w:val="left" w:pos="1442"/>
                <w:tab w:val="left" w:pos="2874"/>
                <w:tab w:val="left" w:pos="3954"/>
              </w:tabs>
              <w:ind w:left="117" w:right="8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Участие</w:t>
            </w:r>
            <w:r w:rsidRPr="008155E9">
              <w:rPr>
                <w:i/>
                <w:sz w:val="24"/>
                <w:szCs w:val="24"/>
              </w:rPr>
              <w:tab/>
              <w:t>педагогов</w:t>
            </w:r>
            <w:r w:rsidR="008155E9">
              <w:rPr>
                <w:i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</w:t>
            </w:r>
            <w:r w:rsidR="008155E9">
              <w:rPr>
                <w:i/>
                <w:sz w:val="24"/>
                <w:szCs w:val="24"/>
              </w:rPr>
              <w:t>р</w:t>
            </w:r>
            <w:r w:rsidRPr="008155E9">
              <w:rPr>
                <w:i/>
                <w:sz w:val="24"/>
                <w:szCs w:val="24"/>
              </w:rPr>
              <w:t>а</w:t>
            </w:r>
            <w:r w:rsidR="008155E9">
              <w:rPr>
                <w:i/>
                <w:sz w:val="24"/>
                <w:szCs w:val="24"/>
              </w:rPr>
              <w:t xml:space="preserve"> </w:t>
            </w:r>
            <w:r w:rsidRPr="008155E9">
              <w:rPr>
                <w:i/>
                <w:spacing w:val="-1"/>
                <w:sz w:val="24"/>
                <w:szCs w:val="24"/>
              </w:rPr>
              <w:t>«Точка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роста»</w:t>
            </w:r>
            <w:r w:rsidRPr="008155E9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в муниципальных и</w:t>
            </w:r>
            <w:r w:rsidR="008155E9">
              <w:rPr>
                <w:i/>
                <w:sz w:val="24"/>
                <w:szCs w:val="24"/>
              </w:rPr>
              <w:t xml:space="preserve"> р</w:t>
            </w:r>
            <w:r w:rsidRPr="008155E9">
              <w:rPr>
                <w:i/>
                <w:sz w:val="24"/>
                <w:szCs w:val="24"/>
              </w:rPr>
              <w:t>егиональных мероприятиях</w:t>
            </w:r>
          </w:p>
        </w:tc>
        <w:tc>
          <w:tcPr>
            <w:tcW w:w="2126" w:type="dxa"/>
          </w:tcPr>
          <w:p w:rsidR="002A5C51" w:rsidRPr="008155E9" w:rsidRDefault="002A5C51" w:rsidP="008155E9">
            <w:pPr>
              <w:pStyle w:val="TableParagraph"/>
              <w:ind w:left="143" w:right="459" w:hanging="2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Учителя физики,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биологии,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химии.</w:t>
            </w:r>
          </w:p>
        </w:tc>
        <w:tc>
          <w:tcPr>
            <w:tcW w:w="1701" w:type="dxa"/>
          </w:tcPr>
          <w:p w:rsidR="002A5C51" w:rsidRPr="008155E9" w:rsidRDefault="002A5C51" w:rsidP="002A5C51">
            <w:pPr>
              <w:pStyle w:val="TableParagraph"/>
              <w:ind w:left="192" w:right="183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2A5C51" w:rsidRPr="008155E9" w:rsidRDefault="002A5C51" w:rsidP="002A5C51">
            <w:pPr>
              <w:pStyle w:val="TableParagraph"/>
              <w:ind w:left="72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Педагоги</w:t>
            </w:r>
            <w:r w:rsidRPr="008155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0446AE" w:rsidRPr="008155E9" w:rsidTr="0011384E">
        <w:trPr>
          <w:trHeight w:val="440"/>
        </w:trPr>
        <w:tc>
          <w:tcPr>
            <w:tcW w:w="500" w:type="dxa"/>
          </w:tcPr>
          <w:p w:rsidR="000446AE" w:rsidRPr="008155E9" w:rsidRDefault="000446AE" w:rsidP="002A5C51">
            <w:pPr>
              <w:pStyle w:val="TableParagraph"/>
              <w:ind w:left="6"/>
              <w:jc w:val="center"/>
              <w:rPr>
                <w:i/>
                <w:w w:val="101"/>
                <w:sz w:val="24"/>
                <w:szCs w:val="24"/>
              </w:rPr>
            </w:pPr>
          </w:p>
        </w:tc>
        <w:tc>
          <w:tcPr>
            <w:tcW w:w="3321" w:type="dxa"/>
          </w:tcPr>
          <w:p w:rsidR="000446AE" w:rsidRPr="008155E9" w:rsidRDefault="000446AE" w:rsidP="002A5C51">
            <w:pPr>
              <w:pStyle w:val="TableParagraph"/>
              <w:tabs>
                <w:tab w:val="left" w:pos="1442"/>
                <w:tab w:val="left" w:pos="2874"/>
                <w:tab w:val="left" w:pos="3954"/>
              </w:tabs>
              <w:ind w:left="117" w:right="82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6AE" w:rsidRPr="008155E9" w:rsidRDefault="000446AE" w:rsidP="008155E9">
            <w:pPr>
              <w:pStyle w:val="TableParagraph"/>
              <w:ind w:left="143" w:right="459" w:hanging="22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6AE" w:rsidRPr="008155E9" w:rsidRDefault="000446AE" w:rsidP="002A5C51">
            <w:pPr>
              <w:pStyle w:val="TableParagraph"/>
              <w:ind w:left="192" w:right="18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0446AE" w:rsidRPr="008155E9" w:rsidRDefault="000446AE" w:rsidP="002A5C51">
            <w:pPr>
              <w:pStyle w:val="TableParagraph"/>
              <w:ind w:left="722"/>
              <w:rPr>
                <w:i/>
                <w:sz w:val="24"/>
                <w:szCs w:val="24"/>
              </w:rPr>
            </w:pPr>
          </w:p>
        </w:tc>
      </w:tr>
      <w:tr w:rsidR="002A5C51" w:rsidRPr="008155E9" w:rsidTr="008155E9">
        <w:trPr>
          <w:trHeight w:val="633"/>
        </w:trPr>
        <w:tc>
          <w:tcPr>
            <w:tcW w:w="10200" w:type="dxa"/>
            <w:gridSpan w:val="5"/>
          </w:tcPr>
          <w:p w:rsidR="002A5C51" w:rsidRPr="008155E9" w:rsidRDefault="002A5C51" w:rsidP="008155E9">
            <w:pPr>
              <w:pStyle w:val="TableParagraph"/>
              <w:ind w:left="136" w:right="869"/>
              <w:rPr>
                <w:sz w:val="24"/>
                <w:szCs w:val="24"/>
              </w:rPr>
            </w:pPr>
            <w:r w:rsidRPr="008155E9">
              <w:rPr>
                <w:b/>
                <w:sz w:val="24"/>
                <w:szCs w:val="24"/>
              </w:rPr>
              <w:t>Направление</w:t>
            </w:r>
            <w:r w:rsidRPr="008155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155E9">
              <w:rPr>
                <w:b/>
                <w:sz w:val="24"/>
                <w:szCs w:val="24"/>
              </w:rPr>
              <w:t>3.</w:t>
            </w:r>
            <w:r w:rsidRPr="008155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Участие</w:t>
            </w:r>
            <w:r w:rsidRPr="008155E9">
              <w:rPr>
                <w:spacing w:val="-6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в</w:t>
            </w:r>
            <w:r w:rsidRPr="008155E9">
              <w:rPr>
                <w:spacing w:val="-6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мероприятиях,</w:t>
            </w:r>
            <w:r w:rsidRPr="008155E9">
              <w:rPr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организуемых</w:t>
            </w:r>
            <w:r w:rsidRPr="008155E9">
              <w:rPr>
                <w:spacing w:val="-12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Министерством</w:t>
            </w:r>
            <w:r w:rsidRPr="008155E9">
              <w:rPr>
                <w:spacing w:val="-6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просвещения</w:t>
            </w:r>
            <w:r w:rsidRPr="008155E9">
              <w:rPr>
                <w:spacing w:val="4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Российской</w:t>
            </w:r>
            <w:r w:rsidRPr="008155E9">
              <w:rPr>
                <w:spacing w:val="-9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Федерации</w:t>
            </w:r>
            <w:r w:rsidRPr="008155E9">
              <w:rPr>
                <w:spacing w:val="-64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и ФГАОУ</w:t>
            </w:r>
            <w:r w:rsidRPr="008155E9">
              <w:rPr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ДПО</w:t>
            </w:r>
            <w:r w:rsidRPr="008155E9">
              <w:rPr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«Академия</w:t>
            </w:r>
            <w:r w:rsidRPr="008155E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55E9">
              <w:rPr>
                <w:sz w:val="24"/>
                <w:szCs w:val="24"/>
              </w:rPr>
              <w:t>Минпросвещения</w:t>
            </w:r>
            <w:proofErr w:type="spellEnd"/>
            <w:r w:rsidRPr="008155E9">
              <w:rPr>
                <w:sz w:val="24"/>
                <w:szCs w:val="24"/>
              </w:rPr>
              <w:t xml:space="preserve"> России»</w:t>
            </w:r>
          </w:p>
        </w:tc>
      </w:tr>
      <w:tr w:rsidR="002A5C51" w:rsidRPr="008155E9" w:rsidTr="0011384E">
        <w:trPr>
          <w:trHeight w:val="659"/>
        </w:trPr>
        <w:tc>
          <w:tcPr>
            <w:tcW w:w="500" w:type="dxa"/>
          </w:tcPr>
          <w:p w:rsidR="002A5C51" w:rsidRPr="008155E9" w:rsidRDefault="002A5C51" w:rsidP="002A5C51">
            <w:pPr>
              <w:pStyle w:val="TableParagraph"/>
              <w:ind w:left="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2A5C51" w:rsidRPr="008155E9" w:rsidRDefault="002A5C51" w:rsidP="002A5C51">
            <w:pPr>
              <w:pStyle w:val="TableParagraph"/>
              <w:ind w:left="311" w:right="275" w:hanging="4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Всероссийский образовательный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проект</w:t>
            </w:r>
            <w:r w:rsidRPr="008155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в</w:t>
            </w:r>
            <w:r w:rsidRPr="008155E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сфере цифровой</w:t>
            </w:r>
            <w:r w:rsidRPr="008155E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экономики</w:t>
            </w:r>
          </w:p>
          <w:p w:rsidR="002A5C51" w:rsidRPr="008155E9" w:rsidRDefault="002A5C51" w:rsidP="002A5C51">
            <w:pPr>
              <w:pStyle w:val="TableParagraph"/>
              <w:ind w:left="115" w:right="82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«Урок</w:t>
            </w:r>
            <w:r w:rsidRPr="008155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цифры»</w:t>
            </w:r>
          </w:p>
        </w:tc>
        <w:tc>
          <w:tcPr>
            <w:tcW w:w="2126" w:type="dxa"/>
          </w:tcPr>
          <w:p w:rsidR="002A5C51" w:rsidRPr="008155E9" w:rsidRDefault="002A5C51" w:rsidP="002A5C51">
            <w:pPr>
              <w:pStyle w:val="TableParagraph"/>
              <w:ind w:left="160" w:right="143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Педагогические</w:t>
            </w:r>
          </w:p>
          <w:p w:rsidR="002A5C51" w:rsidRPr="008155E9" w:rsidRDefault="002A5C51" w:rsidP="002A5C51">
            <w:pPr>
              <w:pStyle w:val="TableParagraph"/>
              <w:ind w:left="160" w:right="137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работники центра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Обучающиеся</w:t>
            </w:r>
          </w:p>
        </w:tc>
        <w:tc>
          <w:tcPr>
            <w:tcW w:w="1701" w:type="dxa"/>
          </w:tcPr>
          <w:p w:rsidR="002A5C51" w:rsidRPr="008155E9" w:rsidRDefault="002A5C51" w:rsidP="002A5C51">
            <w:pPr>
              <w:pStyle w:val="TableParagraph"/>
              <w:ind w:left="376" w:right="154" w:hanging="195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Декабрь 202</w:t>
            </w:r>
            <w:r w:rsidR="00A932F3">
              <w:rPr>
                <w:i/>
                <w:sz w:val="24"/>
                <w:szCs w:val="24"/>
              </w:rPr>
              <w:t>4</w:t>
            </w:r>
            <w:r w:rsidRPr="008155E9">
              <w:rPr>
                <w:i/>
                <w:sz w:val="24"/>
                <w:szCs w:val="24"/>
              </w:rPr>
              <w:t xml:space="preserve"> года –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апрель</w:t>
            </w:r>
            <w:r w:rsidRPr="008155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202</w:t>
            </w:r>
            <w:r w:rsidR="00A932F3">
              <w:rPr>
                <w:i/>
                <w:sz w:val="24"/>
                <w:szCs w:val="24"/>
              </w:rPr>
              <w:t>5</w:t>
            </w:r>
            <w:r w:rsidRPr="008155E9">
              <w:rPr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A5C51" w:rsidRPr="008155E9" w:rsidRDefault="002A5C51" w:rsidP="002A5C51">
            <w:pPr>
              <w:pStyle w:val="TableParagraph"/>
              <w:ind w:left="722" w:right="419" w:hanging="28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Руководитель центра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Педагоги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2A5C51" w:rsidRPr="008155E9" w:rsidTr="0011384E">
        <w:trPr>
          <w:trHeight w:val="435"/>
        </w:trPr>
        <w:tc>
          <w:tcPr>
            <w:tcW w:w="10200" w:type="dxa"/>
            <w:gridSpan w:val="5"/>
          </w:tcPr>
          <w:p w:rsidR="002A5C51" w:rsidRPr="008155E9" w:rsidRDefault="002A5C51" w:rsidP="008155E9">
            <w:pPr>
              <w:pStyle w:val="TableParagraph"/>
              <w:ind w:left="844" w:right="1692"/>
              <w:jc w:val="center"/>
              <w:rPr>
                <w:sz w:val="24"/>
                <w:szCs w:val="24"/>
              </w:rPr>
            </w:pPr>
            <w:r w:rsidRPr="008155E9">
              <w:rPr>
                <w:b/>
                <w:sz w:val="24"/>
                <w:szCs w:val="24"/>
              </w:rPr>
              <w:t>Направление</w:t>
            </w:r>
            <w:r w:rsidRPr="008155E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155E9">
              <w:rPr>
                <w:b/>
                <w:sz w:val="24"/>
                <w:szCs w:val="24"/>
              </w:rPr>
              <w:t>4.</w:t>
            </w:r>
            <w:r w:rsidRPr="008155E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Популяризация</w:t>
            </w:r>
            <w:r w:rsidRPr="008155E9">
              <w:rPr>
                <w:spacing w:val="-5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национального</w:t>
            </w:r>
            <w:r w:rsidRPr="008155E9">
              <w:rPr>
                <w:spacing w:val="2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проекта</w:t>
            </w:r>
            <w:r w:rsidRPr="008155E9">
              <w:rPr>
                <w:spacing w:val="-6"/>
                <w:sz w:val="24"/>
                <w:szCs w:val="24"/>
              </w:rPr>
              <w:t xml:space="preserve"> </w:t>
            </w:r>
            <w:r w:rsidR="008155E9">
              <w:rPr>
                <w:spacing w:val="-6"/>
                <w:sz w:val="24"/>
                <w:szCs w:val="24"/>
              </w:rPr>
              <w:t>«</w:t>
            </w:r>
            <w:r w:rsidRPr="008155E9">
              <w:rPr>
                <w:sz w:val="24"/>
                <w:szCs w:val="24"/>
              </w:rPr>
              <w:t>Образование»</w:t>
            </w:r>
          </w:p>
        </w:tc>
      </w:tr>
      <w:tr w:rsidR="002A5C51" w:rsidRPr="008155E9" w:rsidTr="0011384E">
        <w:trPr>
          <w:trHeight w:val="1097"/>
        </w:trPr>
        <w:tc>
          <w:tcPr>
            <w:tcW w:w="500" w:type="dxa"/>
          </w:tcPr>
          <w:p w:rsidR="002A5C51" w:rsidRPr="008155E9" w:rsidRDefault="002A5C51" w:rsidP="002A5C51">
            <w:pPr>
              <w:pStyle w:val="TableParagraph"/>
              <w:ind w:left="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w w:val="101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2A5C51" w:rsidRPr="008155E9" w:rsidRDefault="002A5C51" w:rsidP="008155E9">
            <w:pPr>
              <w:pStyle w:val="TableParagraph"/>
              <w:ind w:left="448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Пресс-обзор</w:t>
            </w:r>
            <w:r w:rsidRPr="008155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мероприятий</w:t>
            </w:r>
            <w:r w:rsidRPr="008155E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  <w:r w:rsidR="008155E9">
              <w:rPr>
                <w:i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«Точка роста» для родителей, на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сайте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ОУ, в</w:t>
            </w:r>
            <w:r w:rsidRPr="008155E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СМИ)</w:t>
            </w:r>
          </w:p>
        </w:tc>
        <w:tc>
          <w:tcPr>
            <w:tcW w:w="2126" w:type="dxa"/>
          </w:tcPr>
          <w:p w:rsidR="002A5C51" w:rsidRPr="008155E9" w:rsidRDefault="002A5C51" w:rsidP="008155E9">
            <w:pPr>
              <w:pStyle w:val="TableParagraph"/>
              <w:ind w:left="143" w:right="559" w:firstLine="2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Руководящие и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педагогические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работники ОУ,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родители,</w:t>
            </w:r>
          </w:p>
          <w:p w:rsidR="002A5C51" w:rsidRPr="008155E9" w:rsidRDefault="002A5C51" w:rsidP="002A5C51">
            <w:pPr>
              <w:pStyle w:val="TableParagraph"/>
              <w:ind w:left="160" w:right="140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общественность</w:t>
            </w:r>
          </w:p>
        </w:tc>
        <w:tc>
          <w:tcPr>
            <w:tcW w:w="1701" w:type="dxa"/>
          </w:tcPr>
          <w:p w:rsidR="002A5C51" w:rsidRPr="008155E9" w:rsidRDefault="002A5C51" w:rsidP="008155E9">
            <w:pPr>
              <w:pStyle w:val="TableParagraph"/>
              <w:ind w:left="139" w:right="533" w:firstLine="201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В</w:t>
            </w:r>
            <w:r w:rsidRPr="008155E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течение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учебного</w:t>
            </w:r>
            <w:r w:rsidRPr="008155E9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2A5C51" w:rsidRPr="008155E9" w:rsidRDefault="002A5C51" w:rsidP="002A5C51">
            <w:pPr>
              <w:pStyle w:val="TableParagraph"/>
              <w:ind w:left="441" w:right="421" w:firstLine="12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Администрация ОУ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Руководитель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2A5C51" w:rsidRPr="008155E9" w:rsidTr="0011384E">
        <w:trPr>
          <w:trHeight w:val="1097"/>
        </w:trPr>
        <w:tc>
          <w:tcPr>
            <w:tcW w:w="500" w:type="dxa"/>
          </w:tcPr>
          <w:p w:rsidR="002A5C51" w:rsidRPr="008155E9" w:rsidRDefault="002A5C51" w:rsidP="002A5C51">
            <w:pPr>
              <w:pStyle w:val="TableParagraph"/>
              <w:ind w:left="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w w:val="101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2A5C51" w:rsidRPr="008155E9" w:rsidRDefault="002A5C51" w:rsidP="002A5C51">
            <w:pPr>
              <w:pStyle w:val="TableParagraph"/>
              <w:ind w:left="160" w:right="141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Размещение актуальной информации о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="00853E11">
              <w:rPr>
                <w:i/>
                <w:spacing w:val="-65"/>
                <w:sz w:val="24"/>
                <w:szCs w:val="24"/>
              </w:rPr>
              <w:t xml:space="preserve">  </w:t>
            </w:r>
            <w:r w:rsidRPr="008155E9">
              <w:rPr>
                <w:i/>
                <w:sz w:val="24"/>
                <w:szCs w:val="24"/>
              </w:rPr>
              <w:t>работе центра «Точка роста» на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сайте школы, в социальных сетях, на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информационных</w:t>
            </w:r>
            <w:r w:rsidRPr="008155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стендах</w:t>
            </w:r>
            <w:r w:rsidRPr="008155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в</w:t>
            </w:r>
            <w:r w:rsidRPr="008155E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школе.</w:t>
            </w:r>
          </w:p>
        </w:tc>
        <w:tc>
          <w:tcPr>
            <w:tcW w:w="2126" w:type="dxa"/>
          </w:tcPr>
          <w:p w:rsidR="002A5C51" w:rsidRPr="008155E9" w:rsidRDefault="002A5C51" w:rsidP="008155E9">
            <w:pPr>
              <w:pStyle w:val="TableParagraph"/>
              <w:ind w:left="1" w:right="560" w:firstLine="4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Руководящие и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педагогические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работники</w:t>
            </w:r>
            <w:r w:rsidRPr="008155E9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ОУ,</w:t>
            </w:r>
          </w:p>
          <w:p w:rsidR="002A5C51" w:rsidRPr="008155E9" w:rsidRDefault="002A5C51" w:rsidP="008155E9">
            <w:pPr>
              <w:pStyle w:val="TableParagraph"/>
              <w:ind w:left="1" w:right="454" w:hanging="11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родители,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общественность</w:t>
            </w:r>
          </w:p>
          <w:p w:rsidR="002A5C51" w:rsidRPr="008155E9" w:rsidRDefault="002A5C51" w:rsidP="002A5C51">
            <w:pPr>
              <w:pStyle w:val="TableParagraph"/>
              <w:ind w:left="477" w:right="454" w:hanging="1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A5C51" w:rsidRPr="008155E9" w:rsidRDefault="002A5C51" w:rsidP="008155E9">
            <w:pPr>
              <w:pStyle w:val="TableParagraph"/>
              <w:ind w:left="139" w:right="533" w:firstLine="201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В</w:t>
            </w:r>
            <w:r w:rsidRPr="008155E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течение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учебного</w:t>
            </w:r>
            <w:r w:rsidRPr="008155E9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2A5C51" w:rsidRPr="008155E9" w:rsidRDefault="002A5C51" w:rsidP="002A5C51">
            <w:pPr>
              <w:pStyle w:val="TableParagraph"/>
              <w:ind w:left="441" w:right="421" w:firstLine="12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Администрация ОУ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Руководитель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2A5C51" w:rsidRPr="008155E9" w:rsidTr="0011384E">
        <w:trPr>
          <w:trHeight w:val="435"/>
        </w:trPr>
        <w:tc>
          <w:tcPr>
            <w:tcW w:w="10200" w:type="dxa"/>
            <w:gridSpan w:val="5"/>
          </w:tcPr>
          <w:p w:rsidR="002A5C51" w:rsidRPr="008155E9" w:rsidRDefault="002A5C51" w:rsidP="002A5C51">
            <w:pPr>
              <w:pStyle w:val="TableParagraph"/>
              <w:ind w:left="592"/>
              <w:rPr>
                <w:sz w:val="24"/>
                <w:szCs w:val="24"/>
              </w:rPr>
            </w:pPr>
            <w:r w:rsidRPr="008155E9">
              <w:rPr>
                <w:b/>
                <w:sz w:val="24"/>
                <w:szCs w:val="24"/>
              </w:rPr>
              <w:t>Направление</w:t>
            </w:r>
            <w:r w:rsidRPr="008155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b/>
                <w:sz w:val="24"/>
                <w:szCs w:val="24"/>
              </w:rPr>
              <w:t>5.</w:t>
            </w:r>
            <w:r w:rsidRPr="008155E9">
              <w:rPr>
                <w:b/>
                <w:spacing w:val="7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Поддержка</w:t>
            </w:r>
            <w:r w:rsidRPr="008155E9">
              <w:rPr>
                <w:spacing w:val="-5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реализации</w:t>
            </w:r>
            <w:r w:rsidRPr="008155E9">
              <w:rPr>
                <w:spacing w:val="-8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сетевых</w:t>
            </w:r>
            <w:r w:rsidRPr="008155E9">
              <w:rPr>
                <w:spacing w:val="-5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образовательных</w:t>
            </w:r>
            <w:r w:rsidRPr="008155E9">
              <w:rPr>
                <w:spacing w:val="-5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программ</w:t>
            </w:r>
            <w:r w:rsidRPr="008155E9">
              <w:rPr>
                <w:spacing w:val="-5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с</w:t>
            </w:r>
            <w:r w:rsidRPr="008155E9">
              <w:rPr>
                <w:spacing w:val="-5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использованием</w:t>
            </w:r>
            <w:r w:rsidRPr="008155E9">
              <w:rPr>
                <w:spacing w:val="2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центра</w:t>
            </w:r>
            <w:r w:rsidRPr="008155E9">
              <w:rPr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«Точка</w:t>
            </w:r>
            <w:r w:rsidRPr="008155E9">
              <w:rPr>
                <w:spacing w:val="-5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роста»</w:t>
            </w:r>
          </w:p>
        </w:tc>
      </w:tr>
      <w:tr w:rsidR="002A5C51" w:rsidRPr="008155E9" w:rsidTr="0011384E">
        <w:trPr>
          <w:trHeight w:val="664"/>
        </w:trPr>
        <w:tc>
          <w:tcPr>
            <w:tcW w:w="500" w:type="dxa"/>
          </w:tcPr>
          <w:p w:rsidR="002A5C51" w:rsidRPr="008155E9" w:rsidRDefault="002A5C51" w:rsidP="002A5C51">
            <w:pPr>
              <w:pStyle w:val="TableParagraph"/>
              <w:ind w:left="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w w:val="101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2A5C51" w:rsidRPr="008155E9" w:rsidRDefault="002A5C51" w:rsidP="002A5C51">
            <w:pPr>
              <w:pStyle w:val="TableParagraph"/>
              <w:ind w:left="549" w:right="512" w:hanging="4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Участие в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реализации сетевых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образовательных</w:t>
            </w:r>
            <w:r w:rsidRPr="008155E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программ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</w:tcPr>
          <w:p w:rsidR="002A5C51" w:rsidRPr="008155E9" w:rsidRDefault="002A5C51" w:rsidP="008155E9">
            <w:pPr>
              <w:pStyle w:val="TableParagraph"/>
              <w:ind w:left="143" w:right="560" w:firstLine="22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Руководящие и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педагогические</w:t>
            </w:r>
          </w:p>
          <w:p w:rsidR="002A5C51" w:rsidRPr="008155E9" w:rsidRDefault="002A5C51" w:rsidP="008155E9">
            <w:pPr>
              <w:pStyle w:val="TableParagraph"/>
              <w:ind w:left="143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работники</w:t>
            </w:r>
            <w:r w:rsidRPr="008155E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ОУ,</w:t>
            </w:r>
          </w:p>
        </w:tc>
        <w:tc>
          <w:tcPr>
            <w:tcW w:w="1701" w:type="dxa"/>
          </w:tcPr>
          <w:p w:rsidR="002A5C51" w:rsidRPr="008155E9" w:rsidRDefault="00A932F3" w:rsidP="002A5C51">
            <w:pPr>
              <w:pStyle w:val="TableParagraph"/>
              <w:ind w:left="498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В</w:t>
            </w:r>
            <w:r w:rsidRPr="008155E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течение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учебного</w:t>
            </w:r>
            <w:r w:rsidRPr="008155E9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2A5C51" w:rsidRPr="008155E9" w:rsidRDefault="002A5C51" w:rsidP="002A5C51">
            <w:pPr>
              <w:pStyle w:val="TableParagraph"/>
              <w:ind w:right="565"/>
              <w:rPr>
                <w:i/>
                <w:spacing w:val="1"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Администрация ОУ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</w:p>
          <w:p w:rsidR="002A5C51" w:rsidRPr="008155E9" w:rsidRDefault="002A5C51" w:rsidP="002A5C51">
            <w:pPr>
              <w:pStyle w:val="TableParagraph"/>
              <w:ind w:right="565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Руководитель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2A5C51" w:rsidRPr="008155E9" w:rsidTr="0011384E">
        <w:trPr>
          <w:trHeight w:val="440"/>
        </w:trPr>
        <w:tc>
          <w:tcPr>
            <w:tcW w:w="10200" w:type="dxa"/>
            <w:gridSpan w:val="5"/>
          </w:tcPr>
          <w:p w:rsidR="002A5C51" w:rsidRPr="008155E9" w:rsidRDefault="002A5C51" w:rsidP="008155E9">
            <w:pPr>
              <w:pStyle w:val="TableParagraph"/>
              <w:ind w:left="136" w:right="1726"/>
              <w:jc w:val="center"/>
              <w:rPr>
                <w:sz w:val="24"/>
                <w:szCs w:val="24"/>
              </w:rPr>
            </w:pPr>
            <w:r w:rsidRPr="008155E9">
              <w:rPr>
                <w:b/>
                <w:sz w:val="24"/>
                <w:szCs w:val="24"/>
              </w:rPr>
              <w:t>Направление</w:t>
            </w:r>
            <w:r w:rsidRPr="008155E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155E9">
              <w:rPr>
                <w:b/>
                <w:sz w:val="24"/>
                <w:szCs w:val="24"/>
              </w:rPr>
              <w:t>6.</w:t>
            </w:r>
            <w:r w:rsidRPr="008155E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Организация</w:t>
            </w:r>
            <w:r w:rsidRPr="008155E9">
              <w:rPr>
                <w:spacing w:val="-5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профориентационной</w:t>
            </w:r>
            <w:r w:rsidRPr="008155E9">
              <w:rPr>
                <w:spacing w:val="-10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деятельности</w:t>
            </w:r>
            <w:r w:rsidRPr="008155E9">
              <w:rPr>
                <w:spacing w:val="-11"/>
                <w:sz w:val="24"/>
                <w:szCs w:val="24"/>
              </w:rPr>
              <w:t xml:space="preserve"> </w:t>
            </w:r>
            <w:r w:rsidRPr="008155E9">
              <w:rPr>
                <w:sz w:val="24"/>
                <w:szCs w:val="24"/>
              </w:rPr>
              <w:t>обучающихся</w:t>
            </w:r>
          </w:p>
        </w:tc>
      </w:tr>
      <w:tr w:rsidR="002A5C51" w:rsidRPr="008155E9" w:rsidTr="0011384E">
        <w:trPr>
          <w:trHeight w:val="516"/>
        </w:trPr>
        <w:tc>
          <w:tcPr>
            <w:tcW w:w="500" w:type="dxa"/>
          </w:tcPr>
          <w:p w:rsidR="002A5C51" w:rsidRPr="008155E9" w:rsidRDefault="002A5C51" w:rsidP="002A5C51">
            <w:pPr>
              <w:pStyle w:val="TableParagraph"/>
              <w:ind w:left="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w w:val="101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1" w:type="dxa"/>
          </w:tcPr>
          <w:p w:rsidR="002A5C51" w:rsidRPr="008155E9" w:rsidRDefault="002A5C51" w:rsidP="002A5C51">
            <w:pPr>
              <w:pStyle w:val="TableParagraph"/>
              <w:ind w:left="160" w:right="133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Участие в проекте «Билет в будущее»</w:t>
            </w:r>
          </w:p>
          <w:p w:rsidR="002A5C51" w:rsidRPr="008155E9" w:rsidRDefault="002A5C51" w:rsidP="002A5C51">
            <w:pPr>
              <w:pStyle w:val="TableParagraph"/>
              <w:ind w:left="115" w:right="8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C51" w:rsidRPr="008155E9" w:rsidRDefault="002A5C51" w:rsidP="002A5C51">
            <w:pPr>
              <w:pStyle w:val="TableParagraph"/>
              <w:ind w:left="138" w:right="113" w:firstLine="5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Обучающиеся</w:t>
            </w:r>
            <w:r w:rsidRPr="008155E9">
              <w:rPr>
                <w:i/>
                <w:spacing w:val="5"/>
                <w:sz w:val="24"/>
                <w:szCs w:val="24"/>
              </w:rPr>
              <w:t xml:space="preserve"> 6</w:t>
            </w:r>
            <w:r w:rsidRPr="008155E9">
              <w:rPr>
                <w:i/>
                <w:sz w:val="24"/>
                <w:szCs w:val="24"/>
              </w:rPr>
              <w:t>-11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 xml:space="preserve">классов </w:t>
            </w:r>
          </w:p>
        </w:tc>
        <w:tc>
          <w:tcPr>
            <w:tcW w:w="1701" w:type="dxa"/>
          </w:tcPr>
          <w:p w:rsidR="002A5C51" w:rsidRPr="008155E9" w:rsidRDefault="002A5C51" w:rsidP="002A5C51">
            <w:pPr>
              <w:pStyle w:val="TableParagraph"/>
              <w:ind w:left="192" w:right="181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2A5C51" w:rsidRPr="008155E9" w:rsidRDefault="002A5C51" w:rsidP="002A5C51">
            <w:pPr>
              <w:pStyle w:val="TableParagraph"/>
              <w:ind w:left="268" w:right="255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Руководитель</w:t>
            </w:r>
          </w:p>
          <w:p w:rsidR="002A5C51" w:rsidRPr="008155E9" w:rsidRDefault="002A5C51" w:rsidP="002A5C51">
            <w:pPr>
              <w:pStyle w:val="TableParagraph"/>
              <w:ind w:left="268" w:right="25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и</w:t>
            </w:r>
            <w:r w:rsidRPr="008155E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педагоги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2A5C51" w:rsidRPr="008155E9" w:rsidTr="0011384E">
        <w:trPr>
          <w:trHeight w:val="440"/>
        </w:trPr>
        <w:tc>
          <w:tcPr>
            <w:tcW w:w="500" w:type="dxa"/>
          </w:tcPr>
          <w:p w:rsidR="002A5C51" w:rsidRPr="008155E9" w:rsidRDefault="002A5C51" w:rsidP="002A5C5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155E9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2A5C51" w:rsidRPr="008155E9" w:rsidRDefault="002A5C51" w:rsidP="002A5C51">
            <w:pPr>
              <w:pStyle w:val="TableParagraph"/>
              <w:tabs>
                <w:tab w:val="left" w:pos="1974"/>
                <w:tab w:val="left" w:pos="3068"/>
              </w:tabs>
              <w:ind w:left="117" w:right="83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Участие</w:t>
            </w:r>
            <w:r w:rsidR="008155E9">
              <w:rPr>
                <w:i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во</w:t>
            </w:r>
            <w:r w:rsidR="008155E9">
              <w:rPr>
                <w:i/>
                <w:sz w:val="24"/>
                <w:szCs w:val="24"/>
              </w:rPr>
              <w:t xml:space="preserve"> </w:t>
            </w:r>
            <w:r w:rsidRPr="008155E9">
              <w:rPr>
                <w:i/>
                <w:spacing w:val="-1"/>
                <w:sz w:val="24"/>
                <w:szCs w:val="24"/>
              </w:rPr>
              <w:t>Всероссийской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образовательной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акции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«</w:t>
            </w:r>
            <w:proofErr w:type="spellStart"/>
            <w:r w:rsidRPr="008155E9">
              <w:rPr>
                <w:i/>
                <w:sz w:val="24"/>
                <w:szCs w:val="24"/>
              </w:rPr>
              <w:t>Проектория</w:t>
            </w:r>
            <w:proofErr w:type="spellEnd"/>
            <w:r w:rsidRPr="008155E9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A5C51" w:rsidRPr="008155E9" w:rsidRDefault="002A5C51" w:rsidP="002A5C51">
            <w:pPr>
              <w:pStyle w:val="TableParagraph"/>
              <w:ind w:left="138" w:right="106" w:firstLine="316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Обучающиеся</w:t>
            </w:r>
            <w:r w:rsidRPr="008155E9">
              <w:rPr>
                <w:i/>
                <w:spacing w:val="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8-9</w:t>
            </w:r>
            <w:r w:rsidRPr="008155E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классов</w:t>
            </w:r>
            <w:r w:rsidRPr="008155E9">
              <w:rPr>
                <w:i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5C51" w:rsidRPr="008155E9" w:rsidRDefault="002A5C51" w:rsidP="002A5C51">
            <w:pPr>
              <w:pStyle w:val="TableParagraph"/>
              <w:ind w:left="192" w:right="170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</w:tcPr>
          <w:p w:rsidR="002A5C51" w:rsidRPr="008155E9" w:rsidRDefault="002A5C51" w:rsidP="002A5C51">
            <w:pPr>
              <w:pStyle w:val="TableParagraph"/>
              <w:ind w:left="268" w:right="256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Педагоги</w:t>
            </w:r>
            <w:r w:rsidRPr="008155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2A5C51" w:rsidRPr="008155E9" w:rsidTr="0011384E">
        <w:trPr>
          <w:trHeight w:val="440"/>
        </w:trPr>
        <w:tc>
          <w:tcPr>
            <w:tcW w:w="500" w:type="dxa"/>
          </w:tcPr>
          <w:p w:rsidR="002A5C51" w:rsidRPr="008155E9" w:rsidRDefault="002A5C51" w:rsidP="002A5C5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155E9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2A5C51" w:rsidRPr="008155E9" w:rsidRDefault="002A5C51" w:rsidP="002A5C51">
            <w:pPr>
              <w:pStyle w:val="TableParagraph"/>
              <w:tabs>
                <w:tab w:val="left" w:pos="3557"/>
              </w:tabs>
              <w:ind w:left="117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Профориентационная</w:t>
            </w:r>
            <w:r w:rsidR="008155E9">
              <w:rPr>
                <w:i/>
                <w:sz w:val="24"/>
                <w:szCs w:val="24"/>
              </w:rPr>
              <w:t xml:space="preserve"> э</w:t>
            </w:r>
            <w:r w:rsidRPr="008155E9">
              <w:rPr>
                <w:i/>
                <w:sz w:val="24"/>
                <w:szCs w:val="24"/>
              </w:rPr>
              <w:t>стафета</w:t>
            </w:r>
          </w:p>
          <w:p w:rsidR="002A5C51" w:rsidRPr="008155E9" w:rsidRDefault="002A5C51" w:rsidP="002A5C51">
            <w:pPr>
              <w:pStyle w:val="TableParagraph"/>
              <w:ind w:left="117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«Цифровые</w:t>
            </w:r>
            <w:r w:rsidRPr="008155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технологии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в</w:t>
            </w:r>
            <w:r w:rsidRPr="008155E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профессиях»</w:t>
            </w:r>
          </w:p>
        </w:tc>
        <w:tc>
          <w:tcPr>
            <w:tcW w:w="2126" w:type="dxa"/>
          </w:tcPr>
          <w:p w:rsidR="002A5C51" w:rsidRPr="008155E9" w:rsidRDefault="002A5C51" w:rsidP="008155E9">
            <w:pPr>
              <w:pStyle w:val="TableParagraph"/>
              <w:ind w:left="143" w:right="645" w:hanging="87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Обучающиеся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8-11</w:t>
            </w:r>
            <w:r w:rsidRPr="008155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2A5C51" w:rsidRPr="008155E9" w:rsidRDefault="002A5C51" w:rsidP="002A5C51">
            <w:pPr>
              <w:pStyle w:val="TableParagraph"/>
              <w:ind w:left="192" w:right="175"/>
              <w:jc w:val="center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Март 202</w:t>
            </w:r>
            <w:r w:rsidR="00A932F3">
              <w:rPr>
                <w:i/>
                <w:sz w:val="24"/>
                <w:szCs w:val="24"/>
              </w:rPr>
              <w:t>5</w:t>
            </w:r>
            <w:r w:rsidRPr="008155E9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2A5C51" w:rsidRPr="008155E9" w:rsidRDefault="002A5C51" w:rsidP="002A5C51">
            <w:pPr>
              <w:pStyle w:val="TableParagraph"/>
              <w:ind w:left="1291" w:right="235" w:hanging="1023"/>
              <w:rPr>
                <w:i/>
                <w:sz w:val="24"/>
                <w:szCs w:val="24"/>
              </w:rPr>
            </w:pPr>
            <w:r w:rsidRPr="008155E9">
              <w:rPr>
                <w:i/>
                <w:sz w:val="24"/>
                <w:szCs w:val="24"/>
              </w:rPr>
              <w:t>Руководитель и педагоги</w:t>
            </w:r>
            <w:r w:rsidRPr="008155E9">
              <w:rPr>
                <w:i/>
                <w:spacing w:val="-65"/>
                <w:sz w:val="24"/>
                <w:szCs w:val="24"/>
              </w:rPr>
              <w:t xml:space="preserve"> </w:t>
            </w:r>
            <w:r w:rsidRPr="008155E9">
              <w:rPr>
                <w:i/>
                <w:sz w:val="24"/>
                <w:szCs w:val="24"/>
              </w:rPr>
              <w:t>центра</w:t>
            </w:r>
          </w:p>
        </w:tc>
      </w:tr>
      <w:tr w:rsidR="00BA3FDD" w:rsidRPr="008155E9" w:rsidTr="00BA3FDD">
        <w:trPr>
          <w:trHeight w:val="440"/>
        </w:trPr>
        <w:tc>
          <w:tcPr>
            <w:tcW w:w="10200" w:type="dxa"/>
            <w:gridSpan w:val="5"/>
          </w:tcPr>
          <w:p w:rsidR="00BA3FDD" w:rsidRPr="00BA3FDD" w:rsidRDefault="00BA3FDD" w:rsidP="002A5C51">
            <w:pPr>
              <w:pStyle w:val="TableParagraph"/>
              <w:ind w:left="1291" w:right="235" w:hanging="1023"/>
              <w:rPr>
                <w:sz w:val="24"/>
                <w:szCs w:val="24"/>
              </w:rPr>
            </w:pPr>
            <w:r w:rsidRPr="00BA3FDD"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</w:rPr>
              <w:t>7</w:t>
            </w:r>
            <w:r w:rsidRPr="00BA3FDD">
              <w:rPr>
                <w:b/>
                <w:sz w:val="24"/>
                <w:szCs w:val="24"/>
              </w:rPr>
              <w:t>.</w:t>
            </w:r>
            <w:r w:rsidRPr="00BA3FDD">
              <w:rPr>
                <w:sz w:val="24"/>
                <w:szCs w:val="24"/>
              </w:rPr>
              <w:t xml:space="preserve"> Сетевое взаимодействие. </w:t>
            </w:r>
          </w:p>
        </w:tc>
      </w:tr>
      <w:tr w:rsidR="00BA3FDD" w:rsidRPr="008155E9" w:rsidTr="00BA3FDD">
        <w:trPr>
          <w:trHeight w:val="850"/>
        </w:trPr>
        <w:tc>
          <w:tcPr>
            <w:tcW w:w="500" w:type="dxa"/>
          </w:tcPr>
          <w:p w:rsidR="00BA3FDD" w:rsidRPr="008155E9" w:rsidRDefault="00BA3FDD" w:rsidP="00BA3FDD">
            <w:pPr>
              <w:pStyle w:val="TableParagraph"/>
              <w:ind w:left="6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Урок-«Строение почки. Развитие проростка»</w:t>
            </w:r>
          </w:p>
        </w:tc>
        <w:tc>
          <w:tcPr>
            <w:tcW w:w="2126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5-6 класс</w:t>
            </w:r>
          </w:p>
        </w:tc>
        <w:tc>
          <w:tcPr>
            <w:tcW w:w="1701" w:type="dxa"/>
          </w:tcPr>
          <w:p w:rsidR="00BA3FDD" w:rsidRPr="00BA3FDD" w:rsidRDefault="00A932F3" w:rsidP="00BA3FD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Н</w:t>
            </w:r>
            <w:r w:rsidR="00BA3FDD" w:rsidRPr="00BA3FDD">
              <w:rPr>
                <w:i/>
                <w:sz w:val="24"/>
                <w:szCs w:val="24"/>
              </w:rPr>
              <w:t>оябрь</w:t>
            </w:r>
            <w:r>
              <w:rPr>
                <w:i/>
                <w:sz w:val="24"/>
                <w:szCs w:val="24"/>
              </w:rPr>
              <w:t xml:space="preserve"> 2024</w:t>
            </w:r>
          </w:p>
        </w:tc>
        <w:tc>
          <w:tcPr>
            <w:tcW w:w="2552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Комлев Анатолий Иванович</w:t>
            </w:r>
          </w:p>
        </w:tc>
      </w:tr>
      <w:tr w:rsidR="00BA3FDD" w:rsidRPr="008155E9" w:rsidTr="00BA3FDD">
        <w:trPr>
          <w:trHeight w:val="850"/>
        </w:trPr>
        <w:tc>
          <w:tcPr>
            <w:tcW w:w="500" w:type="dxa"/>
          </w:tcPr>
          <w:p w:rsidR="00BA3FDD" w:rsidRDefault="00BA3FDD" w:rsidP="00BA3FDD">
            <w:pPr>
              <w:pStyle w:val="TableParagraph"/>
              <w:ind w:left="6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«Путешествие кислорода в организмах»</w:t>
            </w:r>
          </w:p>
        </w:tc>
        <w:tc>
          <w:tcPr>
            <w:tcW w:w="2126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BA3FDD" w:rsidRPr="00BA3FDD" w:rsidRDefault="00A932F3" w:rsidP="00BA3FD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="00BA3FDD" w:rsidRPr="00BA3FDD">
              <w:rPr>
                <w:i/>
                <w:sz w:val="24"/>
                <w:szCs w:val="24"/>
              </w:rPr>
              <w:t>евраль</w:t>
            </w:r>
            <w:r>
              <w:rPr>
                <w:i/>
                <w:sz w:val="24"/>
                <w:szCs w:val="24"/>
              </w:rPr>
              <w:t xml:space="preserve"> 2025</w:t>
            </w:r>
          </w:p>
        </w:tc>
        <w:tc>
          <w:tcPr>
            <w:tcW w:w="2552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proofErr w:type="spellStart"/>
            <w:r w:rsidRPr="00BA3FDD">
              <w:rPr>
                <w:i/>
                <w:sz w:val="24"/>
                <w:szCs w:val="24"/>
              </w:rPr>
              <w:t>Килякова</w:t>
            </w:r>
            <w:proofErr w:type="spellEnd"/>
            <w:r w:rsidRPr="00BA3FDD">
              <w:rPr>
                <w:i/>
                <w:sz w:val="24"/>
                <w:szCs w:val="24"/>
              </w:rPr>
              <w:t xml:space="preserve"> Зоя Николаевна</w:t>
            </w:r>
          </w:p>
        </w:tc>
      </w:tr>
      <w:tr w:rsidR="00BA3FDD" w:rsidRPr="008155E9" w:rsidTr="00BA3FDD">
        <w:trPr>
          <w:trHeight w:val="850"/>
        </w:trPr>
        <w:tc>
          <w:tcPr>
            <w:tcW w:w="500" w:type="dxa"/>
          </w:tcPr>
          <w:p w:rsidR="00BA3FDD" w:rsidRDefault="00BA3FDD" w:rsidP="00BA3FDD">
            <w:pPr>
              <w:pStyle w:val="TableParagraph"/>
              <w:ind w:left="6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Мастер-класс «В мире современных профессий»</w:t>
            </w:r>
          </w:p>
        </w:tc>
        <w:tc>
          <w:tcPr>
            <w:tcW w:w="2126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8-9 классы</w:t>
            </w:r>
          </w:p>
        </w:tc>
        <w:tc>
          <w:tcPr>
            <w:tcW w:w="1701" w:type="dxa"/>
          </w:tcPr>
          <w:p w:rsidR="00BA3FDD" w:rsidRPr="00BA3FDD" w:rsidRDefault="00A932F3" w:rsidP="00BA3FD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</w:t>
            </w:r>
            <w:r w:rsidR="00BA3FDD" w:rsidRPr="00BA3FDD">
              <w:rPr>
                <w:i/>
                <w:sz w:val="24"/>
                <w:szCs w:val="24"/>
              </w:rPr>
              <w:t>нварь</w:t>
            </w:r>
            <w:r>
              <w:rPr>
                <w:i/>
                <w:sz w:val="24"/>
                <w:szCs w:val="24"/>
              </w:rPr>
              <w:t xml:space="preserve"> 2025</w:t>
            </w:r>
          </w:p>
        </w:tc>
        <w:tc>
          <w:tcPr>
            <w:tcW w:w="2552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Иванько Елена Александровна</w:t>
            </w:r>
          </w:p>
        </w:tc>
      </w:tr>
      <w:tr w:rsidR="00BA3FDD" w:rsidRPr="008155E9" w:rsidTr="00BA3FDD">
        <w:trPr>
          <w:trHeight w:val="850"/>
        </w:trPr>
        <w:tc>
          <w:tcPr>
            <w:tcW w:w="500" w:type="dxa"/>
          </w:tcPr>
          <w:p w:rsidR="00BA3FDD" w:rsidRDefault="00BA3FDD" w:rsidP="00BA3FDD">
            <w:pPr>
              <w:pStyle w:val="TableParagraph"/>
              <w:ind w:left="6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 xml:space="preserve">Урок-практикум «Сборка робота </w:t>
            </w:r>
            <w:r w:rsidRPr="00BA3FDD">
              <w:rPr>
                <w:i/>
                <w:sz w:val="24"/>
                <w:szCs w:val="24"/>
                <w:lang w:val="en-US"/>
              </w:rPr>
              <w:t>LEGO</w:t>
            </w:r>
            <w:r w:rsidRPr="00BA3FDD">
              <w:rPr>
                <w:i/>
                <w:sz w:val="24"/>
                <w:szCs w:val="24"/>
              </w:rPr>
              <w:t xml:space="preserve"> </w:t>
            </w:r>
            <w:r w:rsidRPr="00BA3FDD">
              <w:rPr>
                <w:i/>
                <w:sz w:val="24"/>
                <w:szCs w:val="24"/>
                <w:lang w:val="en-US"/>
              </w:rPr>
              <w:t>Mindstorms</w:t>
            </w:r>
            <w:r w:rsidRPr="00BA3FDD">
              <w:rPr>
                <w:i/>
                <w:sz w:val="24"/>
                <w:szCs w:val="24"/>
              </w:rPr>
              <w:t xml:space="preserve"> </w:t>
            </w:r>
            <w:r w:rsidRPr="00BA3FDD">
              <w:rPr>
                <w:i/>
                <w:sz w:val="24"/>
                <w:szCs w:val="24"/>
                <w:lang w:val="en-US"/>
              </w:rPr>
              <w:t>EV</w:t>
            </w:r>
            <w:r w:rsidRPr="00BA3FDD">
              <w:rPr>
                <w:i/>
                <w:sz w:val="24"/>
                <w:szCs w:val="24"/>
              </w:rPr>
              <w:t>3 по инструкции»</w:t>
            </w:r>
          </w:p>
        </w:tc>
        <w:tc>
          <w:tcPr>
            <w:tcW w:w="2126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6-7 класс</w:t>
            </w:r>
          </w:p>
        </w:tc>
        <w:tc>
          <w:tcPr>
            <w:tcW w:w="1701" w:type="dxa"/>
          </w:tcPr>
          <w:p w:rsidR="00BA3FDD" w:rsidRPr="00BA3FDD" w:rsidRDefault="00A932F3" w:rsidP="00BA3FD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="00BA3FDD" w:rsidRPr="00BA3FDD">
              <w:rPr>
                <w:i/>
                <w:sz w:val="24"/>
                <w:szCs w:val="24"/>
              </w:rPr>
              <w:t>ай</w:t>
            </w:r>
            <w:r>
              <w:rPr>
                <w:i/>
                <w:sz w:val="24"/>
                <w:szCs w:val="24"/>
              </w:rPr>
              <w:t xml:space="preserve"> 2025</w:t>
            </w:r>
          </w:p>
        </w:tc>
        <w:tc>
          <w:tcPr>
            <w:tcW w:w="2552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Абдрахимова Наиля Зуфаровна</w:t>
            </w:r>
          </w:p>
        </w:tc>
      </w:tr>
      <w:tr w:rsidR="00BA3FDD" w:rsidRPr="008155E9" w:rsidTr="00BA3FDD">
        <w:trPr>
          <w:trHeight w:val="850"/>
        </w:trPr>
        <w:tc>
          <w:tcPr>
            <w:tcW w:w="500" w:type="dxa"/>
          </w:tcPr>
          <w:p w:rsidR="00BA3FDD" w:rsidRDefault="00BA3FDD" w:rsidP="00BA3FDD">
            <w:pPr>
              <w:pStyle w:val="TableParagraph"/>
              <w:ind w:left="6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3321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Урок-практикум «Механическая машина»</w:t>
            </w:r>
          </w:p>
        </w:tc>
        <w:tc>
          <w:tcPr>
            <w:tcW w:w="2126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4-5 класс</w:t>
            </w:r>
          </w:p>
        </w:tc>
        <w:tc>
          <w:tcPr>
            <w:tcW w:w="1701" w:type="dxa"/>
          </w:tcPr>
          <w:p w:rsidR="00BA3FDD" w:rsidRPr="00BA3FDD" w:rsidRDefault="00A932F3" w:rsidP="00BA3FD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="00BA3FDD" w:rsidRPr="00BA3FDD">
              <w:rPr>
                <w:i/>
                <w:sz w:val="24"/>
                <w:szCs w:val="24"/>
              </w:rPr>
              <w:t>ай</w:t>
            </w:r>
            <w:r>
              <w:rPr>
                <w:i/>
                <w:sz w:val="24"/>
                <w:szCs w:val="24"/>
              </w:rPr>
              <w:t xml:space="preserve"> 2025</w:t>
            </w:r>
          </w:p>
        </w:tc>
        <w:tc>
          <w:tcPr>
            <w:tcW w:w="2552" w:type="dxa"/>
          </w:tcPr>
          <w:p w:rsidR="00BA3FDD" w:rsidRPr="00BA3FDD" w:rsidRDefault="00BA3FDD" w:rsidP="00BA3FDD">
            <w:pPr>
              <w:rPr>
                <w:i/>
                <w:sz w:val="24"/>
                <w:szCs w:val="24"/>
              </w:rPr>
            </w:pPr>
            <w:r w:rsidRPr="00BA3FDD">
              <w:rPr>
                <w:i/>
                <w:sz w:val="24"/>
                <w:szCs w:val="24"/>
              </w:rPr>
              <w:t>Погадаева Анастасия Сергеевна</w:t>
            </w:r>
          </w:p>
        </w:tc>
      </w:tr>
    </w:tbl>
    <w:p w:rsidR="002D381C" w:rsidRPr="008155E9" w:rsidRDefault="002D381C" w:rsidP="008155E9">
      <w:pPr>
        <w:pStyle w:val="a3"/>
        <w:ind w:right="1196"/>
        <w:rPr>
          <w:sz w:val="24"/>
          <w:szCs w:val="24"/>
        </w:rPr>
      </w:pPr>
    </w:p>
    <w:sectPr w:rsidR="002D381C" w:rsidRPr="008155E9" w:rsidSect="0011384E">
      <w:footerReference w:type="default" r:id="rId7"/>
      <w:pgSz w:w="11910" w:h="16850"/>
      <w:pgMar w:top="720" w:right="720" w:bottom="720" w:left="720" w:header="0" w:footer="8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44D" w:rsidRDefault="0005344D" w:rsidP="00673F38">
      <w:r>
        <w:separator/>
      </w:r>
    </w:p>
  </w:endnote>
  <w:endnote w:type="continuationSeparator" w:id="0">
    <w:p w:rsidR="0005344D" w:rsidRDefault="0005344D" w:rsidP="0067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FDD" w:rsidRDefault="00BA3FDD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9786620</wp:posOffset>
              </wp:positionH>
              <wp:positionV relativeFrom="page">
                <wp:posOffset>6861175</wp:posOffset>
              </wp:positionV>
              <wp:extent cx="231775" cy="193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FDD" w:rsidRDefault="00BA3FDD">
                          <w:pPr>
                            <w:spacing w:before="17"/>
                            <w:ind w:left="6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  <w:sz w:val="23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0.6pt;margin-top:540.25pt;width:18.2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+YrA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" filled="f" stroked="f">
              <v:textbox inset="0,0,0,0">
                <w:txbxContent>
                  <w:p w:rsidR="00673F38" w:rsidRDefault="00673F38">
                    <w:pPr>
                      <w:spacing w:before="17"/>
                      <w:ind w:left="60"/>
                      <w:rPr>
                        <w:sz w:val="23"/>
                      </w:rPr>
                    </w:pPr>
                    <w:r>
                      <w:fldChar w:fldCharType="begin"/>
                    </w:r>
                    <w:r w:rsidR="002D381C">
                      <w:rPr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75CC">
                      <w:rPr>
                        <w:noProof/>
                        <w:w w:val="105"/>
                        <w:sz w:val="23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44D" w:rsidRDefault="0005344D" w:rsidP="00673F38">
      <w:r>
        <w:separator/>
      </w:r>
    </w:p>
  </w:footnote>
  <w:footnote w:type="continuationSeparator" w:id="0">
    <w:p w:rsidR="0005344D" w:rsidRDefault="0005344D" w:rsidP="0067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37A08"/>
    <w:multiLevelType w:val="hybridMultilevel"/>
    <w:tmpl w:val="C2E67E1E"/>
    <w:lvl w:ilvl="0" w:tplc="A1C46A92">
      <w:start w:val="1"/>
      <w:numFmt w:val="decimal"/>
      <w:lvlText w:val="%1."/>
      <w:lvlJc w:val="left"/>
      <w:pPr>
        <w:ind w:left="645" w:hanging="36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B60A102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2" w:tplc="61C8A860">
      <w:numFmt w:val="bullet"/>
      <w:lvlText w:val="•"/>
      <w:lvlJc w:val="left"/>
      <w:pPr>
        <w:ind w:left="2855" w:hanging="361"/>
      </w:pPr>
      <w:rPr>
        <w:rFonts w:hint="default"/>
        <w:lang w:val="ru-RU" w:eastAsia="en-US" w:bidi="ar-SA"/>
      </w:rPr>
    </w:lvl>
    <w:lvl w:ilvl="3" w:tplc="D834C588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4" w:tplc="A1BAC734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5" w:tplc="B674EFCE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6" w:tplc="559E088C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58F2D23A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B16C198E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33C3578"/>
    <w:multiLevelType w:val="hybridMultilevel"/>
    <w:tmpl w:val="A3BE380E"/>
    <w:lvl w:ilvl="0" w:tplc="F918C10C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692C4792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2" w:tplc="2AC072DE">
      <w:numFmt w:val="bullet"/>
      <w:lvlText w:val="•"/>
      <w:lvlJc w:val="left"/>
      <w:pPr>
        <w:ind w:left="2855" w:hanging="361"/>
      </w:pPr>
      <w:rPr>
        <w:rFonts w:hint="default"/>
        <w:lang w:val="ru-RU" w:eastAsia="en-US" w:bidi="ar-SA"/>
      </w:rPr>
    </w:lvl>
    <w:lvl w:ilvl="3" w:tplc="1FCC5C2A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4" w:tplc="4AE238FC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5" w:tplc="75C0BF6A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6" w:tplc="DEA631C4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77CC3172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5A76D56A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20A194A"/>
    <w:multiLevelType w:val="hybridMultilevel"/>
    <w:tmpl w:val="CBA86E60"/>
    <w:lvl w:ilvl="0" w:tplc="F8824F9E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1144310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2" w:tplc="4EAEF510">
      <w:numFmt w:val="bullet"/>
      <w:lvlText w:val="•"/>
      <w:lvlJc w:val="left"/>
      <w:pPr>
        <w:ind w:left="2855" w:hanging="361"/>
      </w:pPr>
      <w:rPr>
        <w:rFonts w:hint="default"/>
        <w:lang w:val="ru-RU" w:eastAsia="en-US" w:bidi="ar-SA"/>
      </w:rPr>
    </w:lvl>
    <w:lvl w:ilvl="3" w:tplc="1AF20906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4" w:tplc="841EF288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5" w:tplc="D778A1F0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6" w:tplc="DF8ED388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AAEA49F6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F7D097DA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2BD4B3E"/>
    <w:multiLevelType w:val="hybridMultilevel"/>
    <w:tmpl w:val="887EAA84"/>
    <w:lvl w:ilvl="0" w:tplc="FC2852A6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06789B76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2" w:tplc="917E264A">
      <w:numFmt w:val="bullet"/>
      <w:lvlText w:val="•"/>
      <w:lvlJc w:val="left"/>
      <w:pPr>
        <w:ind w:left="2855" w:hanging="361"/>
      </w:pPr>
      <w:rPr>
        <w:rFonts w:hint="default"/>
        <w:lang w:val="ru-RU" w:eastAsia="en-US" w:bidi="ar-SA"/>
      </w:rPr>
    </w:lvl>
    <w:lvl w:ilvl="3" w:tplc="377AA28E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4" w:tplc="D30287AC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5" w:tplc="576C330E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6" w:tplc="081C7CA0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A61856C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9D6A8930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FE15803"/>
    <w:multiLevelType w:val="hybridMultilevel"/>
    <w:tmpl w:val="56461438"/>
    <w:lvl w:ilvl="0" w:tplc="FF7E33B6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E147FC0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2" w:tplc="8F88C37E">
      <w:numFmt w:val="bullet"/>
      <w:lvlText w:val="•"/>
      <w:lvlJc w:val="left"/>
      <w:pPr>
        <w:ind w:left="2855" w:hanging="361"/>
      </w:pPr>
      <w:rPr>
        <w:rFonts w:hint="default"/>
        <w:lang w:val="ru-RU" w:eastAsia="en-US" w:bidi="ar-SA"/>
      </w:rPr>
    </w:lvl>
    <w:lvl w:ilvl="3" w:tplc="3F7602AC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4" w:tplc="C2222FF6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5" w:tplc="4DD8D54A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6" w:tplc="EFCE5AA2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86F4C500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360A945A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38"/>
    <w:rsid w:val="000446AE"/>
    <w:rsid w:val="0005344D"/>
    <w:rsid w:val="0011384E"/>
    <w:rsid w:val="001E39D6"/>
    <w:rsid w:val="002336C5"/>
    <w:rsid w:val="002A5C51"/>
    <w:rsid w:val="002D381C"/>
    <w:rsid w:val="0039798D"/>
    <w:rsid w:val="0043476E"/>
    <w:rsid w:val="00483DC5"/>
    <w:rsid w:val="0048520B"/>
    <w:rsid w:val="0049388C"/>
    <w:rsid w:val="004D6E4C"/>
    <w:rsid w:val="004E141C"/>
    <w:rsid w:val="00502A8C"/>
    <w:rsid w:val="00673F38"/>
    <w:rsid w:val="006761A1"/>
    <w:rsid w:val="006B54A3"/>
    <w:rsid w:val="00707550"/>
    <w:rsid w:val="007150A0"/>
    <w:rsid w:val="007B572A"/>
    <w:rsid w:val="007E75CC"/>
    <w:rsid w:val="00812005"/>
    <w:rsid w:val="008155E9"/>
    <w:rsid w:val="00853E11"/>
    <w:rsid w:val="009449E7"/>
    <w:rsid w:val="00A932F3"/>
    <w:rsid w:val="00BA3FDD"/>
    <w:rsid w:val="00F2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15771"/>
  <w15:docId w15:val="{28276EAC-CBE0-470E-A190-A9436330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73F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3F3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3F38"/>
  </w:style>
  <w:style w:type="paragraph" w:customStyle="1" w:styleId="TableParagraph">
    <w:name w:val="Table Paragraph"/>
    <w:basedOn w:val="a"/>
    <w:uiPriority w:val="1"/>
    <w:qFormat/>
    <w:rsid w:val="00673F38"/>
  </w:style>
  <w:style w:type="paragraph" w:styleId="a5">
    <w:name w:val="No Spacing"/>
    <w:qFormat/>
    <w:rsid w:val="008155E9"/>
    <w:pPr>
      <w:widowControl/>
      <w:suppressAutoHyphens/>
      <w:autoSpaceDE/>
      <w:autoSpaceDN/>
    </w:pPr>
    <w:rPr>
      <w:rFonts w:ascii="Calibri" w:eastAsia="NSimSun" w:hAnsi="Calibri" w:cs="Lucida San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Наиля Абдрахимова</cp:lastModifiedBy>
  <cp:revision>5</cp:revision>
  <cp:lastPrinted>2024-01-24T05:17:00Z</cp:lastPrinted>
  <dcterms:created xsi:type="dcterms:W3CDTF">2024-08-16T10:10:00Z</dcterms:created>
  <dcterms:modified xsi:type="dcterms:W3CDTF">2024-08-30T03:14:00Z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2023-07-02T00:00:00Z</vt:filetime>
  </property>
</Properties>
</file>